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FD3A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A718DAF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3E7B89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015556E8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41F3BE13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3ECFB6CB" w14:textId="473DB5EF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3076CB" w:rsidRPr="003076CB">
        <w:rPr>
          <w:b/>
          <w:sz w:val="24"/>
          <w:szCs w:val="24"/>
          <w:u w:val="single"/>
        </w:rPr>
        <w:t>TEHNIČKA ŠKOLA ZA RAČUNALSTVO I MREŽNE DJELATNOSTI</w:t>
      </w:r>
    </w:p>
    <w:p w14:paraId="41A47186" w14:textId="147A8EF6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3076CB" w:rsidRPr="00F20712">
        <w:rPr>
          <w:b/>
          <w:sz w:val="24"/>
          <w:szCs w:val="24"/>
          <w:u w:val="single"/>
        </w:rPr>
        <w:t>TRG J. F. KENNEDYJA 9, ZAGREB</w:t>
      </w:r>
    </w:p>
    <w:p w14:paraId="5CA3EB1C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E44A33F" w14:textId="77777777" w:rsidTr="00F472EA">
        <w:tc>
          <w:tcPr>
            <w:tcW w:w="9648" w:type="dxa"/>
            <w:gridSpan w:val="35"/>
            <w:shd w:val="clear" w:color="auto" w:fill="BFBFBF"/>
          </w:tcPr>
          <w:p w14:paraId="177F6B5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57CC3E9F" w14:textId="77777777" w:rsidTr="00F472EA">
        <w:tc>
          <w:tcPr>
            <w:tcW w:w="2330" w:type="dxa"/>
          </w:tcPr>
          <w:p w14:paraId="7A3770C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BEEEB7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289558" w14:textId="77777777" w:rsidTr="00F472EA">
        <w:tc>
          <w:tcPr>
            <w:tcW w:w="2330" w:type="dxa"/>
          </w:tcPr>
          <w:p w14:paraId="518B466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718EC2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3D9D70" w14:textId="77777777" w:rsidTr="00F472EA">
        <w:tc>
          <w:tcPr>
            <w:tcW w:w="2330" w:type="dxa"/>
          </w:tcPr>
          <w:p w14:paraId="29F6308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4AF8F0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E0F6C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0B2990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EA67A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3BF77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35C521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7C5517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7D1E1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9C2AF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CCA06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5954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70CE8F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552BD8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2ECD937" w14:textId="77777777" w:rsidTr="00F472EA">
        <w:tc>
          <w:tcPr>
            <w:tcW w:w="2330" w:type="dxa"/>
          </w:tcPr>
          <w:p w14:paraId="50CDB0C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7E0362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B99A53" w14:textId="77777777" w:rsidTr="00F472EA">
        <w:tc>
          <w:tcPr>
            <w:tcW w:w="9648" w:type="dxa"/>
            <w:gridSpan w:val="35"/>
            <w:shd w:val="clear" w:color="auto" w:fill="BFBFBF"/>
          </w:tcPr>
          <w:p w14:paraId="3355FB8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049E6C9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34D9A515" w14:textId="77777777" w:rsidTr="00F472EA">
        <w:tc>
          <w:tcPr>
            <w:tcW w:w="2330" w:type="dxa"/>
          </w:tcPr>
          <w:p w14:paraId="0762537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228087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107D4DF" w14:textId="77777777" w:rsidTr="00F472EA">
        <w:tc>
          <w:tcPr>
            <w:tcW w:w="2330" w:type="dxa"/>
          </w:tcPr>
          <w:p w14:paraId="1C9EE70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711CD9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B94E8B3" w14:textId="77777777" w:rsidTr="00F472EA">
        <w:tc>
          <w:tcPr>
            <w:tcW w:w="2330" w:type="dxa"/>
          </w:tcPr>
          <w:p w14:paraId="447E346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8ACE8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C53C5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4DB70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177D2F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CE425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77A5B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1005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DA776B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C82495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D442F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BE1F1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5F0C5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0D08BE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E060869" w14:textId="77777777" w:rsidTr="00F472EA">
        <w:tc>
          <w:tcPr>
            <w:tcW w:w="2330" w:type="dxa"/>
          </w:tcPr>
          <w:p w14:paraId="7AB0008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D12319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126206A" w14:textId="77777777" w:rsidTr="00F472EA">
        <w:tc>
          <w:tcPr>
            <w:tcW w:w="9648" w:type="dxa"/>
            <w:gridSpan w:val="35"/>
            <w:shd w:val="clear" w:color="auto" w:fill="BFBFBF"/>
          </w:tcPr>
          <w:p w14:paraId="587D7CB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94A4029" w14:textId="77777777" w:rsidTr="00F472EA">
        <w:tc>
          <w:tcPr>
            <w:tcW w:w="2330" w:type="dxa"/>
          </w:tcPr>
          <w:p w14:paraId="0EB67B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09B03E1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411CB63" w14:textId="77777777" w:rsidTr="00F472EA">
        <w:tc>
          <w:tcPr>
            <w:tcW w:w="2330" w:type="dxa"/>
          </w:tcPr>
          <w:p w14:paraId="408C35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5DFC5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E94218" w14:textId="77777777" w:rsidTr="00F472EA">
        <w:tc>
          <w:tcPr>
            <w:tcW w:w="2330" w:type="dxa"/>
          </w:tcPr>
          <w:p w14:paraId="29B45D5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76DE4A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B6EC84" w14:textId="77777777" w:rsidTr="00F472EA">
        <w:tc>
          <w:tcPr>
            <w:tcW w:w="2330" w:type="dxa"/>
          </w:tcPr>
          <w:p w14:paraId="1899566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4D93A1E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1131D16" w14:textId="77777777" w:rsidTr="00F472EA">
        <w:tc>
          <w:tcPr>
            <w:tcW w:w="2330" w:type="dxa"/>
          </w:tcPr>
          <w:p w14:paraId="0B9C566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07AA7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6DFE33" w14:textId="77777777" w:rsidTr="00F472EA">
        <w:tc>
          <w:tcPr>
            <w:tcW w:w="9648" w:type="dxa"/>
            <w:gridSpan w:val="35"/>
            <w:shd w:val="clear" w:color="auto" w:fill="BFBFBF"/>
          </w:tcPr>
          <w:p w14:paraId="454FA47E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B6644E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F2B2B1B" w14:textId="77777777" w:rsidTr="00F472EA">
        <w:trPr>
          <w:trHeight w:val="320"/>
        </w:trPr>
        <w:tc>
          <w:tcPr>
            <w:tcW w:w="2330" w:type="dxa"/>
          </w:tcPr>
          <w:p w14:paraId="3FBDD1C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025A4AB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31A77027" w14:textId="77777777" w:rsidTr="00F472EA">
        <w:trPr>
          <w:trHeight w:val="358"/>
        </w:trPr>
        <w:tc>
          <w:tcPr>
            <w:tcW w:w="2330" w:type="dxa"/>
          </w:tcPr>
          <w:p w14:paraId="662195BB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317A089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EB86936" w14:textId="77777777" w:rsidTr="00F472EA">
        <w:trPr>
          <w:trHeight w:val="314"/>
        </w:trPr>
        <w:tc>
          <w:tcPr>
            <w:tcW w:w="2330" w:type="dxa"/>
          </w:tcPr>
          <w:p w14:paraId="7F865AF6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05C84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585618B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79FF429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50AA0B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68D9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1028BC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9B9C0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62206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26F22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C8AB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0B73B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07C25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5A9C1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C74FD8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F2ED5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2AFFF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4E04E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C4002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EAD19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1A8FF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B5F5B9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448CA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077E2E0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774453" w14:textId="77777777" w:rsidTr="00F472EA">
        <w:tc>
          <w:tcPr>
            <w:tcW w:w="9648" w:type="dxa"/>
            <w:gridSpan w:val="35"/>
            <w:shd w:val="clear" w:color="auto" w:fill="BFBFBF"/>
          </w:tcPr>
          <w:p w14:paraId="53A8E59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117D2C8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A20DF07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2A18CFAF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14E432A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36857D3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2784E4F8" w14:textId="77777777"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3E7B89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050B62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3A567A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4FDFDD6" w14:textId="77777777"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3E7B89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EFFDFD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5233A48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5E146255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4F0D32D1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86350E5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537FB4DF" w14:textId="77777777" w:rsidR="00BD5A87" w:rsidRDefault="00BD5A87" w:rsidP="00BD5A87">
      <w:pPr>
        <w:rPr>
          <w:b/>
        </w:rPr>
      </w:pPr>
    </w:p>
    <w:p w14:paraId="654AAB3F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7C9880BA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18F4E8B" w14:textId="77777777" w:rsidR="00BD5A87" w:rsidRDefault="00BD5A87" w:rsidP="00BD5A87"/>
    <w:p w14:paraId="2895AA5B" w14:textId="02FD2022" w:rsidR="00466DE1" w:rsidRPr="00493094" w:rsidRDefault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2024</w:t>
      </w:r>
      <w:r>
        <w:t>.</w:t>
      </w:r>
    </w:p>
    <w:sectPr w:rsidR="00466DE1" w:rsidRPr="00493094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076CB"/>
    <w:rsid w:val="003A5B16"/>
    <w:rsid w:val="003A5BAD"/>
    <w:rsid w:val="003B335B"/>
    <w:rsid w:val="003E5985"/>
    <w:rsid w:val="003E7B89"/>
    <w:rsid w:val="00404DE6"/>
    <w:rsid w:val="00443AA9"/>
    <w:rsid w:val="00493094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20712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6C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Vanda</cp:lastModifiedBy>
  <cp:revision>17</cp:revision>
  <cp:lastPrinted>2023-05-18T08:03:00Z</cp:lastPrinted>
  <dcterms:created xsi:type="dcterms:W3CDTF">2020-09-16T09:03:00Z</dcterms:created>
  <dcterms:modified xsi:type="dcterms:W3CDTF">2024-10-08T08:28:00Z</dcterms:modified>
</cp:coreProperties>
</file>