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49B2" w14:textId="77777777" w:rsidR="00DE54A9" w:rsidRDefault="00DE54A9"/>
    <w:p w14:paraId="5F8A292A" w14:textId="77777777" w:rsidR="00CB2C12" w:rsidRDefault="00CB2C12" w:rsidP="00CB2C12">
      <w:r>
        <w:rPr>
          <w:noProof/>
          <w:lang w:val="en-US"/>
        </w:rPr>
        <w:drawing>
          <wp:inline distT="0" distB="0" distL="0" distR="0" wp14:anchorId="525A0719" wp14:editId="62CF37ED">
            <wp:extent cx="5760720" cy="584835"/>
            <wp:effectExtent l="0" t="0" r="0" b="5715"/>
            <wp:docPr id="2344187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18766" name="Slika 2344187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E934" w14:textId="77777777" w:rsidR="00843370" w:rsidRPr="002C3515" w:rsidRDefault="00843370" w:rsidP="0084337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A7505">
        <w:rPr>
          <w:rFonts w:cstheme="minorHAnsi"/>
          <w:b/>
          <w:bCs/>
          <w:sz w:val="24"/>
          <w:szCs w:val="24"/>
        </w:rPr>
        <w:t xml:space="preserve">Erasmus+ projekt </w:t>
      </w:r>
      <w:r w:rsidRPr="002C3515">
        <w:rPr>
          <w:rFonts w:cstheme="minorHAnsi"/>
          <w:b/>
          <w:bCs/>
          <w:sz w:val="24"/>
          <w:szCs w:val="24"/>
        </w:rPr>
        <w:t>mobilnosti Tehničke škole za računalstvo i mrežne djelatnosti iz Zagreba</w:t>
      </w:r>
    </w:p>
    <w:p w14:paraId="3FEC545F" w14:textId="77777777" w:rsidR="00843370" w:rsidRDefault="00843370" w:rsidP="0084337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2C3515">
        <w:rPr>
          <w:rFonts w:eastAsia="Calibri" w:cstheme="minorHAnsi"/>
          <w:b/>
          <w:bCs/>
          <w:sz w:val="24"/>
          <w:szCs w:val="24"/>
        </w:rPr>
        <w:t>2024-1-HR01-KA121-VET-000218273</w:t>
      </w:r>
    </w:p>
    <w:p w14:paraId="686D8A50" w14:textId="77777777" w:rsidR="00843370" w:rsidRPr="002C3515" w:rsidRDefault="00843370" w:rsidP="00843370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</w:p>
    <w:p w14:paraId="4D601C0B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Tehnička škola za računalstvo i mrežne djelatnosti</w:t>
      </w:r>
    </w:p>
    <w:p w14:paraId="7B20AAEF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>Zagreb, Trg J. F. Kennedy</w:t>
      </w:r>
      <w:r>
        <w:rPr>
          <w:rFonts w:eastAsia="Calibri" w:cstheme="minorHAnsi"/>
          <w:sz w:val="24"/>
          <w:szCs w:val="24"/>
        </w:rPr>
        <w:t>j</w:t>
      </w:r>
      <w:r w:rsidRPr="00DE54A9">
        <w:rPr>
          <w:rFonts w:eastAsia="Calibri" w:cstheme="minorHAnsi"/>
          <w:sz w:val="24"/>
          <w:szCs w:val="24"/>
        </w:rPr>
        <w:t>a 9</w:t>
      </w:r>
    </w:p>
    <w:p w14:paraId="2F4A83F8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 xml:space="preserve">Zagreb, </w:t>
      </w:r>
      <w:r>
        <w:rPr>
          <w:rFonts w:eastAsia="Calibri" w:cstheme="minorHAnsi"/>
          <w:sz w:val="24"/>
          <w:szCs w:val="24"/>
        </w:rPr>
        <w:t>27.11.2024</w:t>
      </w:r>
      <w:r w:rsidRPr="00DE54A9">
        <w:rPr>
          <w:rFonts w:eastAsia="Calibri" w:cstheme="minorHAnsi"/>
          <w:sz w:val="24"/>
          <w:szCs w:val="24"/>
        </w:rPr>
        <w:t>.</w:t>
      </w:r>
    </w:p>
    <w:p w14:paraId="58B57F5C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b/>
        </w:rPr>
      </w:pPr>
    </w:p>
    <w:p w14:paraId="45E3C417" w14:textId="77777777" w:rsidR="00843370" w:rsidRPr="00DE54A9" w:rsidRDefault="00843370" w:rsidP="0084337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POZIV NA DOSTAVU PONUDA</w:t>
      </w:r>
    </w:p>
    <w:p w14:paraId="4DE66DC3" w14:textId="77777777" w:rsidR="00843370" w:rsidRPr="00C935BE" w:rsidRDefault="00843370" w:rsidP="00843370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C935BE">
        <w:rPr>
          <w:rFonts w:eastAsia="Calibri" w:cstheme="minorHAnsi"/>
          <w:bCs/>
          <w:sz w:val="24"/>
          <w:szCs w:val="24"/>
        </w:rPr>
        <w:t xml:space="preserve">u postupku nabave zrakoplovnih karata u svrhu provedbe mobilnosti </w:t>
      </w:r>
      <w:bookmarkStart w:id="0" w:name="_Hlk181689447"/>
      <w:r w:rsidRPr="00C935BE">
        <w:rPr>
          <w:rFonts w:eastAsia="Calibri" w:cstheme="minorHAnsi"/>
          <w:bCs/>
          <w:sz w:val="24"/>
          <w:szCs w:val="24"/>
        </w:rPr>
        <w:t>u</w:t>
      </w:r>
      <w:r w:rsidRPr="00C935BE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hr-HR"/>
        </w:rPr>
        <w:t>SEVILLU</w:t>
      </w:r>
      <w:r w:rsidRPr="00C935BE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, </w:t>
      </w:r>
      <w:r>
        <w:rPr>
          <w:rFonts w:ascii="Calibri" w:eastAsia="Times New Roman" w:hAnsi="Calibri" w:cs="Times New Roman"/>
          <w:bCs/>
          <w:sz w:val="24"/>
          <w:szCs w:val="24"/>
          <w:lang w:eastAsia="hr-HR"/>
        </w:rPr>
        <w:t>ŠPANJOLSKA</w:t>
      </w:r>
      <w:r w:rsidRPr="00C935BE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 </w:t>
      </w:r>
      <w:r w:rsidRPr="00C935BE">
        <w:rPr>
          <w:rFonts w:eastAsia="Calibri" w:cstheme="minorHAnsi"/>
          <w:bCs/>
          <w:sz w:val="24"/>
          <w:szCs w:val="24"/>
        </w:rPr>
        <w:t xml:space="preserve">u sklopu Erasmus+ projekta mobilnosti </w:t>
      </w:r>
      <w:r w:rsidRPr="002C3515">
        <w:rPr>
          <w:rFonts w:eastAsia="Calibri" w:cstheme="minorHAnsi"/>
          <w:bCs/>
          <w:sz w:val="24"/>
          <w:szCs w:val="24"/>
        </w:rPr>
        <w:t>2024-1-HR01-KA121-VET-000218273</w:t>
      </w:r>
    </w:p>
    <w:bookmarkEnd w:id="0"/>
    <w:p w14:paraId="1C0DAFA7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</w:rPr>
      </w:pPr>
    </w:p>
    <w:p w14:paraId="54185D07" w14:textId="77777777" w:rsidR="00843370" w:rsidRDefault="00843370" w:rsidP="0084337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 xml:space="preserve">Molimo Vas da nam dostavite ponudu za nabavu zrakoplovnih karata u svrhu provedbe mobilnosti </w:t>
      </w:r>
      <w:r w:rsidRPr="00C935BE">
        <w:rPr>
          <w:rFonts w:eastAsia="Calibri" w:cstheme="minorHAnsi"/>
          <w:sz w:val="24"/>
          <w:szCs w:val="24"/>
        </w:rPr>
        <w:t xml:space="preserve">u </w:t>
      </w:r>
      <w:r>
        <w:rPr>
          <w:rFonts w:ascii="Calibri" w:eastAsia="Times New Roman" w:hAnsi="Calibri" w:cs="Times New Roman"/>
          <w:bCs/>
          <w:sz w:val="24"/>
          <w:szCs w:val="24"/>
          <w:lang w:eastAsia="hr-HR"/>
        </w:rPr>
        <w:t>SEVILLU</w:t>
      </w:r>
      <w:r w:rsidRPr="00C935BE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, </w:t>
      </w:r>
      <w:r>
        <w:rPr>
          <w:rFonts w:ascii="Calibri" w:eastAsia="Times New Roman" w:hAnsi="Calibri" w:cs="Times New Roman"/>
          <w:bCs/>
          <w:sz w:val="24"/>
          <w:szCs w:val="24"/>
          <w:lang w:eastAsia="hr-HR"/>
        </w:rPr>
        <w:t>ŠPANJOLSKA</w:t>
      </w:r>
      <w:r w:rsidRPr="00C935BE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 </w:t>
      </w:r>
      <w:r w:rsidRPr="00C935BE">
        <w:rPr>
          <w:rFonts w:eastAsia="Calibri" w:cstheme="minorHAnsi"/>
          <w:sz w:val="24"/>
          <w:szCs w:val="24"/>
        </w:rPr>
        <w:t xml:space="preserve">u sklopu Erasmus+ projekta mobilnosti </w:t>
      </w:r>
      <w:r w:rsidRPr="002C3515">
        <w:rPr>
          <w:rFonts w:eastAsia="Calibri" w:cstheme="minorHAnsi"/>
          <w:bCs/>
          <w:sz w:val="24"/>
          <w:szCs w:val="24"/>
        </w:rPr>
        <w:t>2024-1-HR01-KA121-VET-000218273</w:t>
      </w:r>
    </w:p>
    <w:p w14:paraId="45B5BAB2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7C820BE" w14:textId="77777777" w:rsidR="00843370" w:rsidRPr="00DE54A9" w:rsidRDefault="00843370" w:rsidP="0084337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Naziv naručitelja:</w:t>
      </w:r>
    </w:p>
    <w:p w14:paraId="039D1050" w14:textId="77777777" w:rsidR="00843370" w:rsidRPr="00DE54A9" w:rsidRDefault="00843370" w:rsidP="00843370">
      <w:pPr>
        <w:spacing w:after="0" w:line="240" w:lineRule="auto"/>
        <w:ind w:left="284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Tehnička škola za računalstvo i mrežne djelatnosti</w:t>
      </w:r>
      <w:r w:rsidRPr="00DE54A9">
        <w:rPr>
          <w:rFonts w:eastAsia="Calibri" w:cstheme="minorHAnsi"/>
          <w:b/>
          <w:sz w:val="24"/>
          <w:szCs w:val="24"/>
        </w:rPr>
        <w:t xml:space="preserve">, </w:t>
      </w:r>
    </w:p>
    <w:p w14:paraId="3B878722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>Trg J. F. Kennedy</w:t>
      </w:r>
      <w:r>
        <w:rPr>
          <w:rFonts w:eastAsia="Calibri" w:cstheme="minorHAnsi"/>
          <w:sz w:val="24"/>
          <w:szCs w:val="24"/>
        </w:rPr>
        <w:t>j</w:t>
      </w:r>
      <w:r w:rsidRPr="00DE54A9">
        <w:rPr>
          <w:rFonts w:eastAsia="Calibri" w:cstheme="minorHAnsi"/>
          <w:sz w:val="24"/>
          <w:szCs w:val="24"/>
        </w:rPr>
        <w:t>a 9, Zagreb</w:t>
      </w:r>
    </w:p>
    <w:p w14:paraId="5957F46C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 xml:space="preserve">Tel: </w:t>
      </w:r>
      <w:r>
        <w:rPr>
          <w:rFonts w:eastAsia="Calibri" w:cstheme="minorHAnsi"/>
          <w:sz w:val="24"/>
          <w:szCs w:val="24"/>
        </w:rPr>
        <w:t>099/683-7418</w:t>
      </w:r>
      <w:r w:rsidRPr="00DE54A9">
        <w:rPr>
          <w:rFonts w:eastAsia="Calibri" w:cstheme="minorHAnsi"/>
          <w:sz w:val="24"/>
          <w:szCs w:val="24"/>
        </w:rPr>
        <w:t xml:space="preserve"> </w:t>
      </w:r>
    </w:p>
    <w:p w14:paraId="1E48C19B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 xml:space="preserve">E-mail: </w:t>
      </w:r>
      <w:r>
        <w:rPr>
          <w:rFonts w:eastAsia="Calibri" w:cstheme="minorHAnsi"/>
          <w:color w:val="0563C1" w:themeColor="hyperlink"/>
          <w:sz w:val="24"/>
          <w:szCs w:val="24"/>
          <w:u w:val="single"/>
        </w:rPr>
        <w:t>dijana.sprem@gmail.com</w:t>
      </w:r>
    </w:p>
    <w:p w14:paraId="68382023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 xml:space="preserve">Kontakt osoba: </w:t>
      </w:r>
      <w:r>
        <w:rPr>
          <w:rFonts w:eastAsia="Calibri" w:cstheme="minorHAnsi"/>
          <w:sz w:val="24"/>
          <w:szCs w:val="24"/>
        </w:rPr>
        <w:t>Dijana Šprem Frković</w:t>
      </w:r>
    </w:p>
    <w:p w14:paraId="4C35CDD5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</w:p>
    <w:p w14:paraId="47264C87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2) Opis predmeta nabave:</w:t>
      </w:r>
    </w:p>
    <w:p w14:paraId="2352C351" w14:textId="77777777" w:rsidR="00843370" w:rsidRPr="00DE54A9" w:rsidRDefault="00843370" w:rsidP="00843370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>Prijevozne karte</w:t>
      </w:r>
    </w:p>
    <w:p w14:paraId="391BBFF6" w14:textId="77777777" w:rsidR="00843370" w:rsidRPr="00DE54A9" w:rsidRDefault="00843370" w:rsidP="00843370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 xml:space="preserve">Troškovnik je u prilogu dokumentacije. </w:t>
      </w:r>
    </w:p>
    <w:p w14:paraId="78A0096B" w14:textId="77777777" w:rsidR="00843370" w:rsidRPr="00DE54A9" w:rsidRDefault="00843370" w:rsidP="00843370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2E9651E5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3) Procijenjena vrijednost nabave:</w:t>
      </w:r>
    </w:p>
    <w:p w14:paraId="57D09A21" w14:textId="3A62252D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2469E3">
        <w:rPr>
          <w:rFonts w:eastAsia="Calibri" w:cstheme="minorHAnsi"/>
          <w:sz w:val="24"/>
          <w:szCs w:val="24"/>
        </w:rPr>
        <w:t xml:space="preserve">3.200,00 – 6.500,00 </w:t>
      </w:r>
      <w:r w:rsidRPr="001653A7">
        <w:rPr>
          <w:rFonts w:eastAsia="Calibri" w:cstheme="minorHAnsi"/>
          <w:sz w:val="24"/>
          <w:szCs w:val="24"/>
        </w:rPr>
        <w:t>EUR bez PDV-a</w:t>
      </w:r>
    </w:p>
    <w:p w14:paraId="78B5B8F4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</w:p>
    <w:p w14:paraId="6E856817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4) Kriterij za odabir ponude:</w:t>
      </w:r>
    </w:p>
    <w:p w14:paraId="0EF73983" w14:textId="77777777" w:rsidR="00843370" w:rsidRPr="00DE54A9" w:rsidRDefault="00843370" w:rsidP="00843370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>Kriterij odabira ponude je ekonomski najpovoljnija ponuda (direktan let ili jedno</w:t>
      </w:r>
      <w:r>
        <w:rPr>
          <w:rFonts w:eastAsia="Calibri" w:cstheme="minorHAnsi"/>
          <w:sz w:val="24"/>
          <w:szCs w:val="24"/>
        </w:rPr>
        <w:t xml:space="preserve"> </w:t>
      </w:r>
      <w:r w:rsidRPr="00DE54A9">
        <w:rPr>
          <w:rFonts w:eastAsia="Calibri" w:cstheme="minorHAnsi"/>
          <w:sz w:val="24"/>
          <w:szCs w:val="24"/>
        </w:rPr>
        <w:t>presjedanje,</w:t>
      </w:r>
      <w:r>
        <w:rPr>
          <w:rFonts w:eastAsia="Calibri" w:cstheme="minorHAnsi"/>
          <w:sz w:val="24"/>
          <w:szCs w:val="24"/>
        </w:rPr>
        <w:t xml:space="preserve"> </w:t>
      </w:r>
      <w:r w:rsidRPr="00DE54A9">
        <w:rPr>
          <w:rFonts w:eastAsia="Calibri" w:cstheme="minorHAnsi"/>
          <w:sz w:val="24"/>
          <w:szCs w:val="24"/>
        </w:rPr>
        <w:t>blizina zračne luke).</w:t>
      </w:r>
    </w:p>
    <w:p w14:paraId="3D661382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</w:p>
    <w:p w14:paraId="10072F8E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5) Rok za dostavu ponuda:</w:t>
      </w:r>
    </w:p>
    <w:p w14:paraId="7EB81F71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>Rok za dostavu ponuda je 5 dana od dana upućivanja ovog poziva.</w:t>
      </w:r>
    </w:p>
    <w:p w14:paraId="789B2F7A" w14:textId="77777777" w:rsidR="00843370" w:rsidRPr="00DE54A9" w:rsidRDefault="00843370" w:rsidP="00843370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</w:p>
    <w:p w14:paraId="74795E38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E54A9">
        <w:rPr>
          <w:rFonts w:eastAsia="Calibri" w:cstheme="minorHAnsi"/>
          <w:b/>
          <w:sz w:val="24"/>
          <w:szCs w:val="24"/>
        </w:rPr>
        <w:t>6) Način dostavljanja ponuda:</w:t>
      </w:r>
    </w:p>
    <w:p w14:paraId="6F2070C5" w14:textId="77777777" w:rsidR="00843370" w:rsidRPr="00DE54A9" w:rsidRDefault="00843370" w:rsidP="00843370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DE54A9">
        <w:rPr>
          <w:rFonts w:eastAsia="Calibri" w:cstheme="minorHAnsi"/>
          <w:sz w:val="24"/>
          <w:szCs w:val="24"/>
        </w:rPr>
        <w:t>Ponuda se dostavlja elektroničkim putem.</w:t>
      </w:r>
    </w:p>
    <w:p w14:paraId="4A931B18" w14:textId="77777777" w:rsidR="00843370" w:rsidRPr="00DE54A9" w:rsidRDefault="00843370" w:rsidP="00843370">
      <w:pPr>
        <w:spacing w:after="0" w:line="240" w:lineRule="auto"/>
        <w:jc w:val="both"/>
        <w:rPr>
          <w:rFonts w:eastAsia="Calibri" w:cstheme="minorHAnsi"/>
        </w:rPr>
      </w:pPr>
    </w:p>
    <w:p w14:paraId="0883465B" w14:textId="77777777" w:rsidR="00843370" w:rsidRPr="00DE54A9" w:rsidRDefault="00843370" w:rsidP="00843370">
      <w:pPr>
        <w:jc w:val="both"/>
        <w:rPr>
          <w:rFonts w:cstheme="minorHAnsi"/>
        </w:rPr>
      </w:pPr>
    </w:p>
    <w:p w14:paraId="2F2ED458" w14:textId="77777777" w:rsidR="00843370" w:rsidRDefault="00843370" w:rsidP="00843370">
      <w:pPr>
        <w:jc w:val="both"/>
        <w:rPr>
          <w:rFonts w:cstheme="minorHAnsi"/>
        </w:rPr>
      </w:pPr>
    </w:p>
    <w:p w14:paraId="32951228" w14:textId="77777777" w:rsidR="00843370" w:rsidRPr="00DE54A9" w:rsidRDefault="00843370" w:rsidP="00843370">
      <w:pPr>
        <w:jc w:val="both"/>
        <w:rPr>
          <w:rFonts w:cstheme="minorHAnsi"/>
        </w:rPr>
      </w:pPr>
    </w:p>
    <w:p w14:paraId="1BE6485F" w14:textId="77777777" w:rsidR="00843370" w:rsidRPr="00DE54A9" w:rsidRDefault="00843370" w:rsidP="00843370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DE54A9">
        <w:rPr>
          <w:rFonts w:cstheme="minorHAnsi"/>
          <w:b/>
          <w:bCs/>
          <w:sz w:val="28"/>
          <w:szCs w:val="28"/>
          <w:u w:val="single"/>
        </w:rPr>
        <w:t>TROŠKOVNIK</w:t>
      </w:r>
    </w:p>
    <w:p w14:paraId="6C73350F" w14:textId="77777777" w:rsidR="00843370" w:rsidRPr="00DE54A9" w:rsidRDefault="00843370" w:rsidP="00843370">
      <w:pPr>
        <w:jc w:val="both"/>
        <w:rPr>
          <w:rFonts w:cstheme="minorHAnsi"/>
          <w:sz w:val="24"/>
          <w:szCs w:val="24"/>
        </w:rPr>
      </w:pPr>
      <w:r w:rsidRPr="00DE54A9">
        <w:rPr>
          <w:rFonts w:cstheme="minorHAnsi"/>
          <w:sz w:val="24"/>
          <w:szCs w:val="24"/>
        </w:rPr>
        <w:t xml:space="preserve">Ponuda mora uključivati nabavku putnih (povratnih) karata kako slijedi: </w:t>
      </w:r>
    </w:p>
    <w:p w14:paraId="1AC76468" w14:textId="77777777" w:rsidR="00843370" w:rsidRPr="001653A7" w:rsidRDefault="00843370" w:rsidP="00843370">
      <w:pPr>
        <w:jc w:val="both"/>
        <w:rPr>
          <w:rFonts w:cstheme="minorHAnsi"/>
          <w:sz w:val="24"/>
          <w:szCs w:val="24"/>
        </w:rPr>
      </w:pPr>
      <w:r w:rsidRPr="00DE54A9">
        <w:rPr>
          <w:rFonts w:cstheme="minorHAnsi"/>
          <w:b/>
          <w:bCs/>
          <w:sz w:val="24"/>
          <w:szCs w:val="24"/>
        </w:rPr>
        <w:t>Količina</w:t>
      </w:r>
      <w:r w:rsidRPr="00DE54A9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16</w:t>
      </w:r>
      <w:r w:rsidRPr="001653A7">
        <w:rPr>
          <w:rFonts w:cstheme="minorHAnsi"/>
          <w:sz w:val="24"/>
          <w:szCs w:val="24"/>
        </w:rPr>
        <w:t xml:space="preserve"> (povratnih) karata -  za učenike (</w:t>
      </w:r>
      <w:r>
        <w:rPr>
          <w:rFonts w:cstheme="minorHAnsi"/>
          <w:sz w:val="24"/>
          <w:szCs w:val="24"/>
        </w:rPr>
        <w:t>14</w:t>
      </w:r>
      <w:r w:rsidRPr="001653A7">
        <w:rPr>
          <w:rFonts w:cstheme="minorHAnsi"/>
          <w:sz w:val="24"/>
          <w:szCs w:val="24"/>
        </w:rPr>
        <w:t xml:space="preserve">) i nastavnike u pratnji (2) za </w:t>
      </w:r>
      <w:r>
        <w:rPr>
          <w:rFonts w:cstheme="minorHAnsi"/>
          <w:sz w:val="24"/>
          <w:szCs w:val="24"/>
        </w:rPr>
        <w:t>Sevilla</w:t>
      </w:r>
      <w:r w:rsidRPr="001653A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Španjolska</w:t>
      </w:r>
    </w:p>
    <w:p w14:paraId="6E63A93E" w14:textId="77777777" w:rsidR="00843370" w:rsidRPr="001653A7" w:rsidRDefault="00843370" w:rsidP="00843370">
      <w:pPr>
        <w:jc w:val="both"/>
        <w:rPr>
          <w:rFonts w:cstheme="minorHAnsi"/>
          <w:sz w:val="24"/>
          <w:szCs w:val="24"/>
        </w:rPr>
      </w:pPr>
      <w:r w:rsidRPr="001653A7">
        <w:rPr>
          <w:rFonts w:cstheme="minorHAnsi"/>
          <w:b/>
          <w:bCs/>
          <w:sz w:val="24"/>
          <w:szCs w:val="24"/>
        </w:rPr>
        <w:t>Datum polaska</w:t>
      </w:r>
      <w:r w:rsidRPr="001653A7">
        <w:rPr>
          <w:rFonts w:cstheme="minorHAnsi"/>
          <w:sz w:val="24"/>
          <w:szCs w:val="24"/>
        </w:rPr>
        <w:t>: 1</w:t>
      </w:r>
      <w:r>
        <w:rPr>
          <w:rFonts w:cstheme="minorHAnsi"/>
          <w:sz w:val="24"/>
          <w:szCs w:val="24"/>
        </w:rPr>
        <w:t>9</w:t>
      </w:r>
      <w:r w:rsidRPr="001653A7">
        <w:rPr>
          <w:rFonts w:cstheme="minorHAnsi"/>
          <w:sz w:val="24"/>
          <w:szCs w:val="24"/>
        </w:rPr>
        <w:t>.01.2025. godine</w:t>
      </w:r>
    </w:p>
    <w:p w14:paraId="0060A9F6" w14:textId="77777777" w:rsidR="00843370" w:rsidRPr="001653A7" w:rsidRDefault="00843370" w:rsidP="00843370">
      <w:pPr>
        <w:jc w:val="both"/>
        <w:rPr>
          <w:rFonts w:cstheme="minorHAnsi"/>
          <w:sz w:val="24"/>
          <w:szCs w:val="24"/>
        </w:rPr>
      </w:pPr>
      <w:r w:rsidRPr="001653A7">
        <w:rPr>
          <w:rFonts w:cstheme="minorHAnsi"/>
          <w:b/>
          <w:bCs/>
          <w:sz w:val="24"/>
          <w:szCs w:val="24"/>
        </w:rPr>
        <w:t>Datum povratka</w:t>
      </w:r>
      <w:r w:rsidRPr="001653A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01</w:t>
      </w:r>
      <w:r w:rsidRPr="001653A7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2</w:t>
      </w:r>
      <w:r w:rsidRPr="001653A7">
        <w:rPr>
          <w:rFonts w:cstheme="minorHAnsi"/>
          <w:sz w:val="24"/>
          <w:szCs w:val="24"/>
        </w:rPr>
        <w:t>.2025. godine</w:t>
      </w:r>
    </w:p>
    <w:p w14:paraId="1764EE5A" w14:textId="77777777" w:rsidR="00843370" w:rsidRPr="001653A7" w:rsidRDefault="00843370" w:rsidP="00843370">
      <w:pPr>
        <w:jc w:val="both"/>
        <w:rPr>
          <w:rFonts w:cstheme="minorHAnsi"/>
          <w:sz w:val="24"/>
          <w:szCs w:val="24"/>
        </w:rPr>
      </w:pPr>
      <w:r w:rsidRPr="001653A7">
        <w:rPr>
          <w:rFonts w:cstheme="minorHAnsi"/>
          <w:b/>
          <w:bCs/>
          <w:sz w:val="24"/>
          <w:szCs w:val="24"/>
        </w:rPr>
        <w:t>Ostali kriteriji:</w:t>
      </w:r>
      <w:r w:rsidRPr="001653A7">
        <w:rPr>
          <w:rFonts w:cstheme="minorHAnsi"/>
          <w:sz w:val="24"/>
          <w:szCs w:val="24"/>
        </w:rPr>
        <w:t xml:space="preserve"> </w:t>
      </w:r>
    </w:p>
    <w:p w14:paraId="1618BE14" w14:textId="77777777" w:rsidR="00843370" w:rsidRPr="001653A7" w:rsidRDefault="00843370" w:rsidP="00843370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653A7">
        <w:rPr>
          <w:rFonts w:cstheme="minorHAnsi"/>
          <w:sz w:val="24"/>
          <w:szCs w:val="24"/>
        </w:rPr>
        <w:t>Unošenje imena na kartu što je kasnije moguće</w:t>
      </w:r>
    </w:p>
    <w:p w14:paraId="4E40BCC5" w14:textId="77777777" w:rsidR="00843370" w:rsidRPr="00DE54A9" w:rsidRDefault="00843370" w:rsidP="00843370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653A7">
        <w:rPr>
          <w:rFonts w:cstheme="minorHAnsi"/>
          <w:sz w:val="24"/>
          <w:szCs w:val="24"/>
        </w:rPr>
        <w:t>U cijenu trebaju biti uračunate sve pristojbe i prtljaga do barem 20 kg, te</w:t>
      </w:r>
      <w:r w:rsidRPr="00DE54A9">
        <w:rPr>
          <w:rFonts w:cstheme="minorHAnsi"/>
          <w:sz w:val="24"/>
          <w:szCs w:val="24"/>
        </w:rPr>
        <w:t xml:space="preserve"> jedan komad ručne prtljage. </w:t>
      </w:r>
    </w:p>
    <w:p w14:paraId="2496A3BF" w14:textId="77777777" w:rsidR="00843370" w:rsidRPr="00DE54A9" w:rsidRDefault="00843370" w:rsidP="00843370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E54A9">
        <w:rPr>
          <w:rFonts w:cstheme="minorHAnsi"/>
          <w:sz w:val="24"/>
          <w:szCs w:val="24"/>
        </w:rPr>
        <w:t>Pri odabiru prednost ima ekonomski najpovoljnija ponuda (direktan let ili jedno presjedanje, blizina zračne luke)</w:t>
      </w:r>
      <w:r>
        <w:rPr>
          <w:rFonts w:cstheme="minorHAnsi"/>
          <w:sz w:val="24"/>
          <w:szCs w:val="24"/>
        </w:rPr>
        <w:t>.</w:t>
      </w:r>
    </w:p>
    <w:p w14:paraId="42149BB2" w14:textId="77777777" w:rsidR="00843370" w:rsidRPr="00DE54A9" w:rsidRDefault="00843370" w:rsidP="00843370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E54A9">
        <w:rPr>
          <w:rFonts w:cstheme="minorHAnsi"/>
          <w:sz w:val="24"/>
          <w:szCs w:val="24"/>
        </w:rPr>
        <w:t>Obavezno izdavanje E-računa</w:t>
      </w:r>
      <w:r>
        <w:rPr>
          <w:rFonts w:cstheme="minorHAnsi"/>
          <w:sz w:val="24"/>
          <w:szCs w:val="24"/>
        </w:rPr>
        <w:t>.</w:t>
      </w:r>
    </w:p>
    <w:p w14:paraId="2BA5D62E" w14:textId="77777777" w:rsidR="00843370" w:rsidRPr="00DE54A9" w:rsidRDefault="00843370" w:rsidP="00843370">
      <w:pPr>
        <w:jc w:val="both"/>
        <w:rPr>
          <w:rFonts w:cstheme="minorHAnsi"/>
          <w:sz w:val="24"/>
          <w:szCs w:val="24"/>
        </w:rPr>
      </w:pPr>
      <w:r w:rsidRPr="00DE54A9">
        <w:rPr>
          <w:rFonts w:cstheme="minorHAnsi"/>
          <w:b/>
          <w:bCs/>
          <w:sz w:val="24"/>
          <w:szCs w:val="24"/>
        </w:rPr>
        <w:t>Rok za prikupljanje ponuda</w:t>
      </w:r>
      <w:r w:rsidRPr="00DE54A9">
        <w:rPr>
          <w:rFonts w:cstheme="minorHAnsi"/>
          <w:sz w:val="24"/>
          <w:szCs w:val="24"/>
        </w:rPr>
        <w:t xml:space="preserve">: 5 dana od dana upućivanja poziva </w:t>
      </w:r>
    </w:p>
    <w:p w14:paraId="258B6D5C" w14:textId="14166660" w:rsidR="00CB2C12" w:rsidRDefault="00843370" w:rsidP="00843370">
      <w:pPr>
        <w:jc w:val="both"/>
        <w:rPr>
          <w:rFonts w:cstheme="minorHAnsi"/>
          <w:sz w:val="24"/>
          <w:szCs w:val="24"/>
        </w:rPr>
      </w:pPr>
      <w:r w:rsidRPr="00DE54A9">
        <w:rPr>
          <w:rFonts w:cstheme="minorHAnsi"/>
          <w:sz w:val="24"/>
          <w:szCs w:val="24"/>
        </w:rPr>
        <w:t>Prikupljene ponude će razmotriti Povjerenstvo prema Pravilniku o provedbi postupka jednostavne nabave, te o odluci obavijestiti ponuditelje.</w:t>
      </w:r>
    </w:p>
    <w:p w14:paraId="2166D05D" w14:textId="77777777" w:rsidR="00CB2C12" w:rsidRDefault="00CB2C12" w:rsidP="00DE54A9">
      <w:pPr>
        <w:jc w:val="both"/>
        <w:rPr>
          <w:rFonts w:cstheme="minorHAnsi"/>
          <w:sz w:val="24"/>
          <w:szCs w:val="24"/>
        </w:rPr>
      </w:pPr>
    </w:p>
    <w:p w14:paraId="3C2AC163" w14:textId="77777777" w:rsidR="00CB2C12" w:rsidRDefault="00CB2C12" w:rsidP="00DE54A9">
      <w:pPr>
        <w:jc w:val="both"/>
        <w:rPr>
          <w:rFonts w:cstheme="minorHAnsi"/>
          <w:sz w:val="24"/>
          <w:szCs w:val="24"/>
        </w:rPr>
      </w:pPr>
    </w:p>
    <w:p w14:paraId="26CA2318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297DFF35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5FEDD78A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44220DC6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1F0EB8F9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73C0B423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16EE5D4D" w14:textId="77777777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699C6907" w14:textId="287A9473" w:rsidR="005F105C" w:rsidRDefault="005F105C" w:rsidP="00DE54A9">
      <w:pPr>
        <w:jc w:val="both"/>
        <w:rPr>
          <w:rFonts w:cstheme="minorHAnsi"/>
          <w:sz w:val="24"/>
          <w:szCs w:val="24"/>
        </w:rPr>
      </w:pPr>
    </w:p>
    <w:p w14:paraId="019DB67B" w14:textId="1A6E30BA" w:rsidR="00F2383D" w:rsidRDefault="00F2383D" w:rsidP="00DE54A9">
      <w:pPr>
        <w:jc w:val="both"/>
        <w:rPr>
          <w:rFonts w:cstheme="minorHAnsi"/>
          <w:sz w:val="24"/>
          <w:szCs w:val="24"/>
        </w:rPr>
      </w:pPr>
    </w:p>
    <w:p w14:paraId="10501136" w14:textId="77777777" w:rsidR="00F2383D" w:rsidRDefault="00F2383D" w:rsidP="00DE54A9">
      <w:pPr>
        <w:jc w:val="both"/>
        <w:rPr>
          <w:rFonts w:cstheme="minorHAnsi"/>
          <w:sz w:val="24"/>
          <w:szCs w:val="24"/>
        </w:rPr>
      </w:pPr>
    </w:p>
    <w:sectPr w:rsidR="00F2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E1F"/>
    <w:multiLevelType w:val="multilevel"/>
    <w:tmpl w:val="E5CED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95B93"/>
    <w:multiLevelType w:val="multilevel"/>
    <w:tmpl w:val="B628B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56C86"/>
    <w:multiLevelType w:val="hybridMultilevel"/>
    <w:tmpl w:val="ECCCE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182"/>
    <w:multiLevelType w:val="hybridMultilevel"/>
    <w:tmpl w:val="3C8E67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26ABB"/>
    <w:multiLevelType w:val="multilevel"/>
    <w:tmpl w:val="90D8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F32F8"/>
    <w:multiLevelType w:val="multilevel"/>
    <w:tmpl w:val="11D6A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A6933"/>
    <w:multiLevelType w:val="multilevel"/>
    <w:tmpl w:val="0C80E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12C5A"/>
    <w:multiLevelType w:val="hybridMultilevel"/>
    <w:tmpl w:val="CB96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390"/>
    <w:multiLevelType w:val="hybridMultilevel"/>
    <w:tmpl w:val="D1B6B5BE"/>
    <w:lvl w:ilvl="0" w:tplc="7EA039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D15CA"/>
    <w:multiLevelType w:val="hybridMultilevel"/>
    <w:tmpl w:val="B07866A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12AE3"/>
    <w:multiLevelType w:val="multilevel"/>
    <w:tmpl w:val="2208D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11391"/>
    <w:multiLevelType w:val="hybridMultilevel"/>
    <w:tmpl w:val="CB96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017D7"/>
    <w:multiLevelType w:val="hybridMultilevel"/>
    <w:tmpl w:val="B70847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84E4B"/>
    <w:multiLevelType w:val="hybridMultilevel"/>
    <w:tmpl w:val="A59E1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5042"/>
    <w:multiLevelType w:val="hybridMultilevel"/>
    <w:tmpl w:val="CB96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A9"/>
    <w:rsid w:val="00111BA7"/>
    <w:rsid w:val="001653A7"/>
    <w:rsid w:val="002469E3"/>
    <w:rsid w:val="00260439"/>
    <w:rsid w:val="003A7505"/>
    <w:rsid w:val="003E1EDF"/>
    <w:rsid w:val="00435707"/>
    <w:rsid w:val="004A5F04"/>
    <w:rsid w:val="004F7DBE"/>
    <w:rsid w:val="005C20BD"/>
    <w:rsid w:val="005F105C"/>
    <w:rsid w:val="00695A93"/>
    <w:rsid w:val="00760E17"/>
    <w:rsid w:val="0076528B"/>
    <w:rsid w:val="007F122D"/>
    <w:rsid w:val="00815E8F"/>
    <w:rsid w:val="00834196"/>
    <w:rsid w:val="00843370"/>
    <w:rsid w:val="008C02F6"/>
    <w:rsid w:val="008D352F"/>
    <w:rsid w:val="009A15A9"/>
    <w:rsid w:val="00AD31CF"/>
    <w:rsid w:val="00AF7FC3"/>
    <w:rsid w:val="00B4474C"/>
    <w:rsid w:val="00B61E4E"/>
    <w:rsid w:val="00B75734"/>
    <w:rsid w:val="00BD04D6"/>
    <w:rsid w:val="00C27C78"/>
    <w:rsid w:val="00C652BD"/>
    <w:rsid w:val="00C8797A"/>
    <w:rsid w:val="00C935BE"/>
    <w:rsid w:val="00CB2C12"/>
    <w:rsid w:val="00D14782"/>
    <w:rsid w:val="00D34B5E"/>
    <w:rsid w:val="00DE54A9"/>
    <w:rsid w:val="00E62D5F"/>
    <w:rsid w:val="00E65A6E"/>
    <w:rsid w:val="00EF2157"/>
    <w:rsid w:val="00F16858"/>
    <w:rsid w:val="00F2383D"/>
    <w:rsid w:val="00F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BD16"/>
  <w15:chartTrackingRefBased/>
  <w15:docId w15:val="{2C918DC2-3E22-4BDF-8BEC-DEE2C6A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34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4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F105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Belić</dc:creator>
  <cp:keywords/>
  <dc:description/>
  <cp:lastModifiedBy>Profesor</cp:lastModifiedBy>
  <cp:revision>3</cp:revision>
  <cp:lastPrinted>2024-11-27T15:54:00Z</cp:lastPrinted>
  <dcterms:created xsi:type="dcterms:W3CDTF">2024-11-27T15:55:00Z</dcterms:created>
  <dcterms:modified xsi:type="dcterms:W3CDTF">2024-11-27T15:56:00Z</dcterms:modified>
</cp:coreProperties>
</file>