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524A" w14:textId="77777777" w:rsidR="00E86E15" w:rsidRDefault="00E86E15" w:rsidP="00E86E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7A74C8" w14:textId="381D3EB6" w:rsidR="00392879" w:rsidRPr="00392879" w:rsidRDefault="00392879" w:rsidP="003928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79">
        <w:rPr>
          <w:rFonts w:ascii="Times New Roman" w:hAnsi="Times New Roman" w:cs="Times New Roman"/>
          <w:b/>
          <w:bCs/>
          <w:sz w:val="28"/>
          <w:szCs w:val="28"/>
        </w:rPr>
        <w:t>Erasmus+ projekt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3DDF087B" w14:textId="38AE12CF" w:rsidR="00392879" w:rsidRPr="00392879" w:rsidRDefault="00392879" w:rsidP="003928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79">
        <w:rPr>
          <w:rFonts w:ascii="Times New Roman" w:hAnsi="Times New Roman" w:cs="Times New Roman"/>
          <w:b/>
          <w:bCs/>
          <w:sz w:val="28"/>
          <w:szCs w:val="28"/>
        </w:rPr>
        <w:t>Školska godina 202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. / 202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ED77F2" w14:textId="77777777" w:rsidR="00392879" w:rsidRDefault="00392879">
      <w:pPr>
        <w:rPr>
          <w:rFonts w:ascii="Times New Roman" w:hAnsi="Times New Roman" w:cs="Times New Roman"/>
          <w:sz w:val="28"/>
          <w:szCs w:val="28"/>
        </w:rPr>
      </w:pPr>
    </w:p>
    <w:p w14:paraId="5DE2B3D9" w14:textId="0991F1C3" w:rsidR="00A72F70" w:rsidRDefault="00392879" w:rsidP="00152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79">
        <w:rPr>
          <w:rFonts w:ascii="Times New Roman" w:hAnsi="Times New Roman" w:cs="Times New Roman"/>
          <w:b/>
          <w:bCs/>
          <w:sz w:val="28"/>
          <w:szCs w:val="28"/>
        </w:rPr>
        <w:t>SUGLASNOST</w:t>
      </w:r>
    </w:p>
    <w:p w14:paraId="4AC72ED1" w14:textId="38EBA540" w:rsidR="00392879" w:rsidRPr="00BC5096" w:rsidRDefault="00392879" w:rsidP="00392879">
      <w:pPr>
        <w:rPr>
          <w:rFonts w:ascii="Times New Roman" w:hAnsi="Times New Roman" w:cs="Times New Roman"/>
          <w:sz w:val="24"/>
          <w:szCs w:val="24"/>
        </w:rPr>
      </w:pPr>
    </w:p>
    <w:p w14:paraId="432F6DB4" w14:textId="6467BD10" w:rsidR="00392879" w:rsidRPr="00BC5096" w:rsidRDefault="00A72F70" w:rsidP="00392879">
      <w:pPr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Ovom potvrdom</w:t>
      </w:r>
      <w:r w:rsidR="008C0669" w:rsidRPr="00BC5096">
        <w:rPr>
          <w:rFonts w:ascii="Times New Roman" w:hAnsi="Times New Roman" w:cs="Times New Roman"/>
          <w:sz w:val="24"/>
          <w:szCs w:val="24"/>
        </w:rPr>
        <w:t xml:space="preserve"> ja _______________________________________ kao roditelj/staratelj/skrbnik </w:t>
      </w:r>
    </w:p>
    <w:p w14:paraId="579A703C" w14:textId="45837FEA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5096">
        <w:rPr>
          <w:rFonts w:ascii="Times New Roman" w:hAnsi="Times New Roman" w:cs="Times New Roman"/>
          <w:sz w:val="24"/>
          <w:szCs w:val="24"/>
        </w:rPr>
        <w:tab/>
        <w:t>(ime i prezime roditelja/</w:t>
      </w:r>
      <w:r w:rsidR="00A72F70" w:rsidRPr="00BC5096">
        <w:rPr>
          <w:rFonts w:ascii="Times New Roman" w:hAnsi="Times New Roman" w:cs="Times New Roman"/>
          <w:sz w:val="24"/>
          <w:szCs w:val="24"/>
        </w:rPr>
        <w:t>staratelja</w:t>
      </w:r>
      <w:r w:rsidRPr="00BC5096">
        <w:rPr>
          <w:rFonts w:ascii="Times New Roman" w:hAnsi="Times New Roman" w:cs="Times New Roman"/>
          <w:sz w:val="24"/>
          <w:szCs w:val="24"/>
        </w:rPr>
        <w:t>/skrbnika)</w:t>
      </w:r>
    </w:p>
    <w:p w14:paraId="0E24739C" w14:textId="11B9C886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dajem suglasnost da moj sin/kći _______________________________, rođen/a _______________</w:t>
      </w:r>
    </w:p>
    <w:p w14:paraId="1F4E6824" w14:textId="79A92E97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  <w:t>(ime i prezime učenika/</w:t>
      </w:r>
      <w:proofErr w:type="spellStart"/>
      <w:r w:rsidRPr="00BC509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C5096">
        <w:rPr>
          <w:rFonts w:ascii="Times New Roman" w:hAnsi="Times New Roman" w:cs="Times New Roman"/>
          <w:sz w:val="24"/>
          <w:szCs w:val="24"/>
        </w:rPr>
        <w:t>)</w:t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  <w:t>(datum rođenja)</w:t>
      </w:r>
    </w:p>
    <w:p w14:paraId="58428E96" w14:textId="77777777" w:rsidR="00A72F70" w:rsidRPr="00BC5096" w:rsidRDefault="00A72F70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62B81" w14:textId="13551CAD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sudjeluje u</w:t>
      </w:r>
      <w:r w:rsidR="002269EF" w:rsidRPr="00BC5096">
        <w:rPr>
          <w:rFonts w:ascii="Times New Roman" w:hAnsi="Times New Roman" w:cs="Times New Roman"/>
          <w:sz w:val="24"/>
          <w:szCs w:val="24"/>
        </w:rPr>
        <w:t xml:space="preserve"> svim aktivnostima Erasmus+ projekta </w:t>
      </w:r>
      <w:r w:rsidR="002269EF" w:rsidRPr="00BC50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6E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69EF" w:rsidRPr="00BC5096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E86E15">
        <w:rPr>
          <w:rFonts w:ascii="Times New Roman" w:hAnsi="Times New Roman" w:cs="Times New Roman"/>
          <w:b/>
          <w:bCs/>
          <w:sz w:val="24"/>
          <w:szCs w:val="24"/>
        </w:rPr>
        <w:t>330678</w:t>
      </w:r>
      <w:r w:rsidR="002269EF" w:rsidRPr="00BC5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69EF" w:rsidRPr="00BC5096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2269EF" w:rsidRPr="00BC5096">
        <w:rPr>
          <w:rFonts w:ascii="Times New Roman" w:hAnsi="Times New Roman" w:cs="Times New Roman"/>
          <w:sz w:val="24"/>
          <w:szCs w:val="24"/>
        </w:rPr>
        <w:t>. stručnim, pedagoškim, jezičnim i kulturološkim pripremama kao i na mobilnosti u Portugalu/</w:t>
      </w:r>
      <w:r w:rsidR="00E86E15">
        <w:rPr>
          <w:rFonts w:ascii="Times New Roman" w:hAnsi="Times New Roman" w:cs="Times New Roman"/>
          <w:sz w:val="24"/>
          <w:szCs w:val="24"/>
        </w:rPr>
        <w:t>Njemačkoj</w:t>
      </w:r>
      <w:r w:rsidR="002269EF" w:rsidRPr="00BC5096">
        <w:rPr>
          <w:rFonts w:ascii="Times New Roman" w:hAnsi="Times New Roman" w:cs="Times New Roman"/>
          <w:sz w:val="24"/>
          <w:szCs w:val="24"/>
        </w:rPr>
        <w:t xml:space="preserve"> s ciljem </w:t>
      </w:r>
      <w:proofErr w:type="spellStart"/>
      <w:r w:rsidR="002269EF" w:rsidRPr="00BC5096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="002269EF" w:rsidRPr="00BC5096">
        <w:rPr>
          <w:rFonts w:ascii="Times New Roman" w:hAnsi="Times New Roman" w:cs="Times New Roman"/>
          <w:sz w:val="24"/>
          <w:szCs w:val="24"/>
        </w:rPr>
        <w:t xml:space="preserve"> stručne prakse u trajanju od 14 dana.</w:t>
      </w:r>
    </w:p>
    <w:p w14:paraId="7C54E50B" w14:textId="5B4C4B6A" w:rsidR="001522AC" w:rsidRPr="00BC5096" w:rsidRDefault="001522AC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 xml:space="preserve">Na mobilnosti učenik/ca mora voditi Dnevnik rada, a nakon povratka učenik/ca mora popuniti </w:t>
      </w:r>
      <w:r w:rsidR="00F40D6D" w:rsidRPr="00BC5096">
        <w:rPr>
          <w:rFonts w:ascii="Times New Roman" w:hAnsi="Times New Roman" w:cs="Times New Roman"/>
          <w:sz w:val="24"/>
          <w:szCs w:val="24"/>
        </w:rPr>
        <w:t xml:space="preserve">EU </w:t>
      </w:r>
      <w:r w:rsidRPr="00BC5096">
        <w:rPr>
          <w:rFonts w:ascii="Times New Roman" w:hAnsi="Times New Roman" w:cs="Times New Roman"/>
          <w:sz w:val="24"/>
          <w:szCs w:val="24"/>
        </w:rPr>
        <w:t>upitnik. Obvezujem se da ću omogućiti Školi da pravodobno dobije svu potrebnu dokumentaciju, te informacije o zdravstvenom stanju učenika i ostalom što je važno za organizaciju i provedbu mobilnosti.</w:t>
      </w:r>
    </w:p>
    <w:p w14:paraId="48944876" w14:textId="0779EAD6" w:rsidR="008C0669" w:rsidRPr="00BC5096" w:rsidRDefault="00A72F70" w:rsidP="00A72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S</w:t>
      </w:r>
      <w:r w:rsidR="002269EF" w:rsidRPr="00BC5096">
        <w:rPr>
          <w:rFonts w:ascii="Times New Roman" w:hAnsi="Times New Roman" w:cs="Times New Roman"/>
          <w:sz w:val="24"/>
          <w:szCs w:val="24"/>
        </w:rPr>
        <w:t>vojim potpisom dajem suglasnost da se u sklopu projekta prikupljaju i obrađuju osobni podaci učenika/ce u svrhu provođenja projekta. Ovako prikupljeni podaci neće se prosljeđivati trećim stranama, osim Agenciji za mobilnost i programe EU. Također sam suglasan da se prikupljeni podaci (uključujući fotografiranje, snimanje, tiskovne konferencije i sl.) koriste u svrhu širenja rezultata projekta i objavljuju u medijima za potrebe promoviranja projekta.</w:t>
      </w:r>
    </w:p>
    <w:p w14:paraId="41992CDE" w14:textId="468FAF57" w:rsidR="008C0669" w:rsidRDefault="00A72F70" w:rsidP="00392879">
      <w:pPr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U slučaju nedoličnog ponašanja i mogućih izgreda (alkohol</w:t>
      </w:r>
      <w:r w:rsidR="00BC5096">
        <w:rPr>
          <w:rFonts w:ascii="Times New Roman" w:hAnsi="Times New Roman" w:cs="Times New Roman"/>
          <w:sz w:val="24"/>
          <w:szCs w:val="24"/>
        </w:rPr>
        <w:t xml:space="preserve"> i sl.</w:t>
      </w:r>
      <w:r w:rsidRPr="00BC5096">
        <w:rPr>
          <w:rFonts w:ascii="Times New Roman" w:hAnsi="Times New Roman" w:cs="Times New Roman"/>
          <w:sz w:val="24"/>
          <w:szCs w:val="24"/>
        </w:rPr>
        <w:t xml:space="preserve">) kao i neispunjavanja dogovorenih obveza, učenik/ca će biti isključen/a iz projekta. Isto tako, učenik/ca </w:t>
      </w:r>
      <w:r w:rsidR="00981519" w:rsidRPr="00BC5096">
        <w:rPr>
          <w:rFonts w:ascii="Times New Roman" w:hAnsi="Times New Roman" w:cs="Times New Roman"/>
          <w:sz w:val="24"/>
          <w:szCs w:val="24"/>
        </w:rPr>
        <w:t xml:space="preserve">ili roditelj/skrbnik </w:t>
      </w:r>
      <w:r w:rsidRPr="00BC5096">
        <w:rPr>
          <w:rFonts w:ascii="Times New Roman" w:hAnsi="Times New Roman" w:cs="Times New Roman"/>
          <w:sz w:val="24"/>
          <w:szCs w:val="24"/>
        </w:rPr>
        <w:t>će snositi troškove u slučaju načinjene materijalne štete (na prijevoznim sredstvima, smještajnim kapacitetima), što svojim potpisom i potvrđujem</w:t>
      </w:r>
      <w:r w:rsidRPr="00A72F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5AC08" w14:textId="2CDA22FB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</w:p>
    <w:p w14:paraId="477CCF73" w14:textId="0C64FD84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</w:p>
    <w:p w14:paraId="195E6F72" w14:textId="1B7A4B08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_________________ 202</w:t>
      </w:r>
      <w:r w:rsidR="00E86E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749B76" w14:textId="0C071EAB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roditelja</w:t>
      </w:r>
      <w:r w:rsidR="00981519">
        <w:rPr>
          <w:rFonts w:ascii="Times New Roman" w:hAnsi="Times New Roman" w:cs="Times New Roman"/>
          <w:sz w:val="24"/>
          <w:szCs w:val="24"/>
        </w:rPr>
        <w:t>/skrbnika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D968E2" w14:textId="5BB52ECD" w:rsidR="00A72F70" w:rsidRPr="00392879" w:rsidRDefault="00A72F70" w:rsidP="0039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sectPr w:rsidR="00A72F70" w:rsidRPr="00392879" w:rsidSect="00392879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FDB0" w14:textId="77777777" w:rsidR="00665069" w:rsidRDefault="00665069" w:rsidP="00392879">
      <w:pPr>
        <w:spacing w:after="0" w:line="240" w:lineRule="auto"/>
      </w:pPr>
      <w:r>
        <w:separator/>
      </w:r>
    </w:p>
  </w:endnote>
  <w:endnote w:type="continuationSeparator" w:id="0">
    <w:p w14:paraId="78E3498B" w14:textId="77777777" w:rsidR="00665069" w:rsidRDefault="00665069" w:rsidP="0039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A48C" w14:textId="4DAABE89" w:rsidR="00E86E15" w:rsidRDefault="00E86E15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403BEE" wp14:editId="2A5C5E3F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647825" cy="495300"/>
          <wp:effectExtent l="0" t="0" r="9525" b="0"/>
          <wp:wrapSquare wrapText="bothSides"/>
          <wp:docPr id="1035665814" name="Picture 103566581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176DA14" wp14:editId="3EB6A02C">
          <wp:simplePos x="0" y="0"/>
          <wp:positionH relativeFrom="margin">
            <wp:posOffset>2217420</wp:posOffset>
          </wp:positionH>
          <wp:positionV relativeFrom="paragraph">
            <wp:posOffset>-53340</wp:posOffset>
          </wp:positionV>
          <wp:extent cx="1562100" cy="556260"/>
          <wp:effectExtent l="0" t="0" r="0" b="0"/>
          <wp:wrapSquare wrapText="bothSides"/>
          <wp:docPr id="1660387437" name="Picture 1660387437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8B6E6E" wp14:editId="42674B2B">
          <wp:simplePos x="0" y="0"/>
          <wp:positionH relativeFrom="margin">
            <wp:posOffset>60960</wp:posOffset>
          </wp:positionH>
          <wp:positionV relativeFrom="paragraph">
            <wp:posOffset>-114300</wp:posOffset>
          </wp:positionV>
          <wp:extent cx="1508760" cy="609600"/>
          <wp:effectExtent l="0" t="0" r="0" b="0"/>
          <wp:wrapSquare wrapText="bothSides"/>
          <wp:docPr id="1662866715" name="Picture 166286671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8F53" w14:textId="77777777" w:rsidR="00665069" w:rsidRDefault="00665069" w:rsidP="00392879">
      <w:pPr>
        <w:spacing w:after="0" w:line="240" w:lineRule="auto"/>
      </w:pPr>
      <w:r>
        <w:separator/>
      </w:r>
    </w:p>
  </w:footnote>
  <w:footnote w:type="continuationSeparator" w:id="0">
    <w:p w14:paraId="7FD68040" w14:textId="77777777" w:rsidR="00665069" w:rsidRDefault="00665069" w:rsidP="0039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42F4" w14:textId="77777777" w:rsidR="00E86E15" w:rsidRPr="00753668" w:rsidRDefault="00E86E15" w:rsidP="00E86E15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1A02FC7" wp14:editId="4955AAE7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36BF5F89" w14:textId="77777777" w:rsidR="00E86E15" w:rsidRPr="00753668" w:rsidRDefault="00E86E15" w:rsidP="00E86E15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66C0E864" w14:textId="77777777" w:rsidR="00E86E15" w:rsidRDefault="00E86E15" w:rsidP="00E86E15">
    <w:pPr>
      <w:pStyle w:val="Header"/>
    </w:pPr>
  </w:p>
  <w:p w14:paraId="6910AA02" w14:textId="77777777" w:rsidR="00E86E15" w:rsidRDefault="00E86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79"/>
    <w:rsid w:val="00020FB3"/>
    <w:rsid w:val="00094016"/>
    <w:rsid w:val="000B7D7D"/>
    <w:rsid w:val="001522AC"/>
    <w:rsid w:val="001C4A53"/>
    <w:rsid w:val="002142E4"/>
    <w:rsid w:val="002269EF"/>
    <w:rsid w:val="0030270F"/>
    <w:rsid w:val="003276D7"/>
    <w:rsid w:val="00392879"/>
    <w:rsid w:val="00437D65"/>
    <w:rsid w:val="005D6C9C"/>
    <w:rsid w:val="00665069"/>
    <w:rsid w:val="006706CB"/>
    <w:rsid w:val="006956D7"/>
    <w:rsid w:val="007328E7"/>
    <w:rsid w:val="007F0C63"/>
    <w:rsid w:val="00863AD9"/>
    <w:rsid w:val="008C0669"/>
    <w:rsid w:val="00923B5D"/>
    <w:rsid w:val="00981519"/>
    <w:rsid w:val="009D5039"/>
    <w:rsid w:val="00A72F70"/>
    <w:rsid w:val="00B11135"/>
    <w:rsid w:val="00B549EC"/>
    <w:rsid w:val="00BC5096"/>
    <w:rsid w:val="00C53997"/>
    <w:rsid w:val="00D731EE"/>
    <w:rsid w:val="00E86E15"/>
    <w:rsid w:val="00F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35E7"/>
  <w15:chartTrackingRefBased/>
  <w15:docId w15:val="{2BD80AED-E4CC-407E-9F1B-72FBC692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79"/>
  </w:style>
  <w:style w:type="paragraph" w:styleId="Footer">
    <w:name w:val="footer"/>
    <w:basedOn w:val="Normal"/>
    <w:link w:val="FooterChar"/>
    <w:uiPriority w:val="99"/>
    <w:unhideWhenUsed/>
    <w:rsid w:val="0039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79"/>
  </w:style>
  <w:style w:type="character" w:styleId="Hyperlink">
    <w:name w:val="Hyperlink"/>
    <w:basedOn w:val="DefaultParagraphFont"/>
    <w:uiPriority w:val="99"/>
    <w:unhideWhenUsed/>
    <w:rsid w:val="003928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Katarina Svalina</cp:lastModifiedBy>
  <cp:revision>20</cp:revision>
  <dcterms:created xsi:type="dcterms:W3CDTF">2021-12-06T20:32:00Z</dcterms:created>
  <dcterms:modified xsi:type="dcterms:W3CDTF">2025-10-13T10:23:00Z</dcterms:modified>
</cp:coreProperties>
</file>