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A5744D" w14:textId="77777777" w:rsidR="00185648" w:rsidRDefault="0074594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5D831B36" wp14:editId="09B7DDD5">
            <wp:simplePos x="0" y="0"/>
            <wp:positionH relativeFrom="column">
              <wp:posOffset>-102869</wp:posOffset>
            </wp:positionH>
            <wp:positionV relativeFrom="paragraph">
              <wp:posOffset>1905</wp:posOffset>
            </wp:positionV>
            <wp:extent cx="1524000" cy="523240"/>
            <wp:effectExtent l="0" t="0" r="0" b="0"/>
            <wp:wrapSquare wrapText="bothSides" distT="0" distB="0" distL="114300" distR="114300"/>
            <wp:docPr id="4" name="image3.jpg" descr="Text&#10;&#10;Description automatically generated with low confid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 descr="Text&#10;&#10;Description automatically generated with low confidence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5232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6DC5E77A" wp14:editId="5C4E2EE0">
            <wp:simplePos x="0" y="0"/>
            <wp:positionH relativeFrom="column">
              <wp:posOffset>2305050</wp:posOffset>
            </wp:positionH>
            <wp:positionV relativeFrom="paragraph">
              <wp:posOffset>1905</wp:posOffset>
            </wp:positionV>
            <wp:extent cx="1501140" cy="516255"/>
            <wp:effectExtent l="0" t="0" r="0" b="0"/>
            <wp:wrapSquare wrapText="bothSides" distT="0" distB="0" distL="114300" distR="114300"/>
            <wp:docPr id="5" name="image1.jpg" descr="Diagram&#10;&#10;Description automatically generated with medium confid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Diagram&#10;&#10;Description automatically generated with medium confidence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01140" cy="5162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hidden="0" allowOverlap="1" wp14:anchorId="3E693572" wp14:editId="653429BB">
            <wp:simplePos x="0" y="0"/>
            <wp:positionH relativeFrom="column">
              <wp:posOffset>4453890</wp:posOffset>
            </wp:positionH>
            <wp:positionV relativeFrom="paragraph">
              <wp:posOffset>9525</wp:posOffset>
            </wp:positionV>
            <wp:extent cx="1623060" cy="480695"/>
            <wp:effectExtent l="0" t="0" r="0" b="0"/>
            <wp:wrapSquare wrapText="bothSides" distT="0" distB="0" distL="114300" distR="114300"/>
            <wp:docPr id="6" name="image2.png" descr="Graphical user interface&#10;&#10;Description automatically generated with medium confid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Graphical user interface&#10;&#10;Description automatically generated with medium confidence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23060" cy="4806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46B9F1D" w14:textId="77777777" w:rsidR="00185648" w:rsidRDefault="0018564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FC40029" w14:textId="77777777" w:rsidR="00185648" w:rsidRDefault="0018564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D4722EC" w14:textId="77777777" w:rsidR="00185648" w:rsidRDefault="0074594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TEHNIČKA ŠKOLA ZA RAČUNALSTVO I MREŽNE DJELATNOSTI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Trg J. F. Kennedyja 9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10000 Zagreb</w:t>
      </w:r>
    </w:p>
    <w:p w14:paraId="3D13A5A8" w14:textId="77777777" w:rsidR="00185648" w:rsidRDefault="00745944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raspisuje</w:t>
      </w:r>
      <w:proofErr w:type="spellEnd"/>
    </w:p>
    <w:p w14:paraId="35C6E36A" w14:textId="77777777" w:rsidR="00185648" w:rsidRDefault="00745944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NATJEČAJ</w:t>
      </w:r>
    </w:p>
    <w:p w14:paraId="2A0F3AFE" w14:textId="77777777" w:rsidR="00185648" w:rsidRDefault="00745944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za odabir učenika za sudjelovanje na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mobilnostima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okviru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Erasmus+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projekta</w:t>
      </w:r>
      <w:proofErr w:type="spellEnd"/>
    </w:p>
    <w:p w14:paraId="2556E1D1" w14:textId="77777777" w:rsidR="00185648" w:rsidRDefault="00745944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2026-1-HR01-KA121-VET-000430974</w:t>
      </w:r>
    </w:p>
    <w:p w14:paraId="1121C39B" w14:textId="77777777" w:rsidR="00185648" w:rsidRDefault="00185648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759B905" w14:textId="77777777" w:rsidR="00185648" w:rsidRDefault="00745944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1. PODATCI O MOBILNOSTIMA</w:t>
      </w:r>
    </w:p>
    <w:p w14:paraId="281BD8FF" w14:textId="77777777" w:rsidR="00185648" w:rsidRDefault="0074594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sklopu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Erasmus+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projekta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2026-1-HR01-KA121-VET-000430974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Tehnička škola za računalstvo i mrežne djelatnosti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raspisuje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natječaj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za odabir učenika za sudjelovanje 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mobilnostima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svrhu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obavljanja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stručne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prakse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inozemstvu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F6082DB" w14:textId="77777777" w:rsidR="00185648" w:rsidRDefault="00745944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1.1.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Mobilnost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Mariboru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, Slovenija</w:t>
      </w:r>
    </w:p>
    <w:p w14:paraId="4488EBB1" w14:textId="77777777" w:rsidR="00185648" w:rsidRDefault="00745944">
      <w:pPr>
        <w:numPr>
          <w:ilvl w:val="0"/>
          <w:numId w:val="3"/>
        </w:numPr>
        <w:spacing w:after="0" w:line="276" w:lineRule="auto"/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Svrha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mobilnosti: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obavljanje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stručne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prakse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učenika 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okviru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Erasmus+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projekta</w:t>
      </w:r>
      <w:proofErr w:type="spellEnd"/>
    </w:p>
    <w:p w14:paraId="53C6C0DD" w14:textId="77777777" w:rsidR="00185648" w:rsidRDefault="00745944">
      <w:pPr>
        <w:numPr>
          <w:ilvl w:val="0"/>
          <w:numId w:val="3"/>
        </w:numPr>
        <w:spacing w:after="0" w:line="276" w:lineRule="auto"/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Razdoblje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mobilnosti: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6. – 18.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</w:t>
      </w:r>
      <w:r>
        <w:rPr>
          <w:rFonts w:ascii="Times New Roman" w:eastAsia="Times New Roman" w:hAnsi="Times New Roman" w:cs="Times New Roman"/>
          <w:sz w:val="24"/>
          <w:szCs w:val="24"/>
        </w:rPr>
        <w:t>osinca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2026.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godine</w:t>
      </w:r>
      <w:proofErr w:type="spellEnd"/>
    </w:p>
    <w:p w14:paraId="0AE1B6C7" w14:textId="77777777" w:rsidR="00185648" w:rsidRDefault="00745944">
      <w:pPr>
        <w:numPr>
          <w:ilvl w:val="0"/>
          <w:numId w:val="3"/>
        </w:numPr>
        <w:spacing w:after="0" w:line="276" w:lineRule="auto"/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Obrazovni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program: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tehničar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poštanske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financijske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usluge</w:t>
      </w:r>
      <w:proofErr w:type="spellEnd"/>
    </w:p>
    <w:p w14:paraId="102DB7A1" w14:textId="77777777" w:rsidR="00185648" w:rsidRDefault="00745944">
      <w:pPr>
        <w:numPr>
          <w:ilvl w:val="0"/>
          <w:numId w:val="3"/>
        </w:numPr>
        <w:spacing w:after="0" w:line="276" w:lineRule="auto"/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Broj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učenika: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6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šest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44EA4BF8" w14:textId="77777777" w:rsidR="00185648" w:rsidRDefault="00185648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6B713093" w14:textId="77777777" w:rsidR="00185648" w:rsidRDefault="00745944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1.2.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Mobilnost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u Schkeuditzu (Leipzig),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Njemačka</w:t>
      </w:r>
      <w:proofErr w:type="spellEnd"/>
    </w:p>
    <w:p w14:paraId="70615C2E" w14:textId="77777777" w:rsidR="00185648" w:rsidRDefault="00745944">
      <w:pPr>
        <w:numPr>
          <w:ilvl w:val="0"/>
          <w:numId w:val="4"/>
        </w:numPr>
        <w:spacing w:after="0" w:line="276" w:lineRule="auto"/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Svrha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mobilnosti: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obavljanje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stručne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prakse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učenika 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okviru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Erasmus+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projekta</w:t>
      </w:r>
      <w:proofErr w:type="spellEnd"/>
    </w:p>
    <w:p w14:paraId="621A3663" w14:textId="77777777" w:rsidR="00185648" w:rsidRDefault="00745944">
      <w:pPr>
        <w:numPr>
          <w:ilvl w:val="0"/>
          <w:numId w:val="4"/>
        </w:numPr>
        <w:spacing w:after="0" w:line="276" w:lineRule="auto"/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Razdoblje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mobilnosti: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31.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siječnja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13.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veljače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2027.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godine</w:t>
      </w:r>
      <w:proofErr w:type="spellEnd"/>
    </w:p>
    <w:p w14:paraId="22A5608A" w14:textId="77777777" w:rsidR="00185648" w:rsidRDefault="00745944">
      <w:pPr>
        <w:numPr>
          <w:ilvl w:val="0"/>
          <w:numId w:val="4"/>
        </w:numPr>
        <w:spacing w:after="0" w:line="276" w:lineRule="auto"/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Obrazovni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programi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3D75492D" w14:textId="77777777" w:rsidR="00185648" w:rsidRDefault="00745944">
      <w:pPr>
        <w:numPr>
          <w:ilvl w:val="1"/>
          <w:numId w:val="4"/>
        </w:numPr>
        <w:spacing w:after="0" w:line="276" w:lineRule="auto"/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tehničar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za računalstvo – 8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osam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 učenika</w:t>
      </w:r>
    </w:p>
    <w:p w14:paraId="57852248" w14:textId="77777777" w:rsidR="00185648" w:rsidRDefault="00745944">
      <w:pPr>
        <w:numPr>
          <w:ilvl w:val="1"/>
          <w:numId w:val="4"/>
        </w:numPr>
        <w:spacing w:after="0" w:line="276" w:lineRule="auto"/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tehničar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telekomunikacije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6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šest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 učenika</w:t>
      </w:r>
    </w:p>
    <w:p w14:paraId="29810351" w14:textId="77777777" w:rsidR="00185648" w:rsidRDefault="00745944">
      <w:pPr>
        <w:numPr>
          <w:ilvl w:val="0"/>
          <w:numId w:val="4"/>
        </w:numPr>
        <w:spacing w:after="0" w:line="276" w:lineRule="auto"/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Ukupan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broj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učenika: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14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četrnaest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55690820" w14:textId="77777777" w:rsidR="00185648" w:rsidRDefault="00745944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2. UVJETI NATJEČAJA</w:t>
      </w:r>
    </w:p>
    <w:p w14:paraId="39699B54" w14:textId="77777777" w:rsidR="00185648" w:rsidRDefault="00745944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natječaj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mogu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prijaviti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učenici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 i 4.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razreda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Tehničke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škole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za računalstvo i mrežne djelatnosti koji pohađaju jedan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obrazovnih programa navedenih 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točki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ovog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natječaja.</w:t>
      </w:r>
    </w:p>
    <w:p w14:paraId="2378A7FB" w14:textId="77777777" w:rsidR="00185648" w:rsidRDefault="00745944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Učenik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/ca koji je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odabran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/a za sudjelovanje na nekom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prethodnih natj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ečaja za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mobilnost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učenika 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sklopu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Erasmus+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Akreditacije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ne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može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prijaviti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na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ovaj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natječaj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kako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bi 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što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većem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broju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učenika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omogućilo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sudjelovanje u Erasmus+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mobilnostima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6D10014" w14:textId="77777777" w:rsidR="00185648" w:rsidRDefault="00745944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Prijavom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natječaj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učenik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/ca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potvrđuje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točnost navedenih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podataka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suglasnost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obradu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osobnih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podataka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svrhu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provedbe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selekcijskog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postupka 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realizacije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Erasmus+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projekta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skladu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važećim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propisima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zaštiti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osobnih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podataka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AFCEC6F" w14:textId="77777777" w:rsidR="00185648" w:rsidRDefault="00745944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3. PRIJAVNA DOKUMENTACIJA</w:t>
      </w:r>
    </w:p>
    <w:p w14:paraId="5407511D" w14:textId="77777777" w:rsidR="00185648" w:rsidRDefault="00745944">
      <w:pPr>
        <w:spacing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Prijava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treba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sadržavati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37BFA9DD" w14:textId="77777777" w:rsidR="00185648" w:rsidRDefault="00745944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ispunjen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potpisan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Prijavni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obrazac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EE46571" w14:textId="77777777" w:rsidR="00185648" w:rsidRDefault="00745944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otpisanu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Suglasnost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roditelja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skrbnika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B1477F1" w14:textId="77777777" w:rsidR="00185648" w:rsidRDefault="00745944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motivacijsko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pismo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napisano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prema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smjernicama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navedenima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prijavnom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obrascu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B4A34DD" w14:textId="77777777" w:rsidR="00185648" w:rsidRDefault="00745944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svjedodžbu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zadnjeg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završenog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razreda</w:t>
      </w:r>
      <w:proofErr w:type="spellEnd"/>
    </w:p>
    <w:p w14:paraId="78DAD3BB" w14:textId="77777777" w:rsidR="00185648" w:rsidRDefault="00745944">
      <w:pPr>
        <w:numPr>
          <w:ilvl w:val="0"/>
          <w:numId w:val="5"/>
        </w:numPr>
        <w:spacing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sve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ostale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dokumente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odnosno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dokaze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navedene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Kriterijima odabira i bodovanju učenika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koji su sastav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ni dio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ovog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natječaja.</w:t>
      </w:r>
    </w:p>
    <w:p w14:paraId="7DF997C7" w14:textId="77777777" w:rsidR="00185648" w:rsidRDefault="00745944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Ispunjen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potpisan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skeniran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prijavni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obrazac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skeniranu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potpisanu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suglasnost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roditelja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skrbnika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skeniranu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svjedodžbu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zadnjeg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završenog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razreda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motivacijsko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pismo 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ostalu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potrebnu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dokumentaciju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potrebno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poslati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elektroničkom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oštom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na: </w:t>
      </w:r>
      <w:hyperlink r:id="rId9">
        <w:r>
          <w:rPr>
            <w:rFonts w:ascii="Times New Roman" w:eastAsia="Times New Roman" w:hAnsi="Times New Roman" w:cs="Times New Roman"/>
            <w:b/>
            <w:bCs/>
            <w:color w:val="0563C1"/>
            <w:sz w:val="24"/>
            <w:szCs w:val="24"/>
            <w:u w:val="single"/>
          </w:rPr>
          <w:t>katarinasvalina.tsrm@gmail.com</w:t>
        </w:r>
      </w:hyperlink>
      <w:r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</w:p>
    <w:p w14:paraId="6B40AE64" w14:textId="77777777" w:rsidR="00185648" w:rsidRDefault="00745944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Za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učenike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koji ne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uče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engleski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obvezan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strani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jezik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žele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prijaviti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natječaj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testiranje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iz engleskog jezika bit će organizirano 23.09.2026. u 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4h sati 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prostoru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škole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rezultati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testiranja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će 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bodovati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kriterij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znanje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engleskog jezika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B6F3155" w14:textId="77777777" w:rsidR="00185648" w:rsidRDefault="00745944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Prijavom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natječaj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učenik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/ca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potvrđuje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 su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svi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navedeni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podaci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točni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potpuni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3C45F38" w14:textId="77777777" w:rsidR="00185648" w:rsidRDefault="00745944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4. KRITERIJI ODABIRA I BODOVANJE</w:t>
      </w:r>
    </w:p>
    <w:p w14:paraId="7F85E346" w14:textId="77777777" w:rsidR="00185648" w:rsidRDefault="00745944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Odabir učenika provest će se 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temelju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unaprijed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utvrđenih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kriterija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odabira i bodovanja, koji su sastavni dio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ovog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natječaja 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nalaze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 u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Prilogu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3. –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Kriteriji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odabira i bodovanje učenika za sudjelovanje na Erasmus+ mobilnosti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E6CDEE7" w14:textId="77777777" w:rsidR="00185648" w:rsidRDefault="00745944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Kriteriji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odabira,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način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dokazivanja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pojedinih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kriterija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način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dodjele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bodova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najveći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mogući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broj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bodova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utvrđeni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su 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navedenom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prilogu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1B0221A" w14:textId="77777777" w:rsidR="00185648" w:rsidRDefault="00745944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5. POSTUPAK PRIJAVE I ODABIRA</w:t>
      </w:r>
    </w:p>
    <w:p w14:paraId="1D1925A6" w14:textId="77777777" w:rsidR="00185648" w:rsidRDefault="00745944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Učenici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koji 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prijavljuju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natječaj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dužni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prijavnu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dokumentaciju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dostaviti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propisanom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roku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 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nač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naveden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ovom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natječaju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8C621DA" w14:textId="77777777" w:rsidR="00185648" w:rsidRDefault="00745944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Ocjenu zaprimljenih prijava i bodovanje rezultata 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skladu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 kriterijima odabira i bodovanja koji su sastavni dio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ovog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natječaja će 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sjednici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provesti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Povjerenstvo za odabir učenika u sastavu:</w:t>
      </w:r>
    </w:p>
    <w:p w14:paraId="140D8C27" w14:textId="77777777" w:rsidR="00185648" w:rsidRDefault="00745944">
      <w:pPr>
        <w:numPr>
          <w:ilvl w:val="0"/>
          <w:numId w:val="2"/>
        </w:numPr>
        <w:spacing w:before="28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Marko Vujnović, mag. ing. el.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eastAsia="Times New Roman" w:hAnsi="Times New Roman" w:cs="Times New Roman"/>
          <w:sz w:val="24"/>
          <w:szCs w:val="24"/>
        </w:rPr>
        <w:t>ravnatelj</w:t>
      </w:r>
    </w:p>
    <w:p w14:paraId="66C6737B" w14:textId="77777777" w:rsidR="00185648" w:rsidRDefault="0074594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Katarina Svalina, prof.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projektna koordinatorica i profesorica engleskog jezika</w:t>
      </w:r>
    </w:p>
    <w:p w14:paraId="6649222E" w14:textId="77777777" w:rsidR="00185648" w:rsidRDefault="0074594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Krunoslav Brzak, prof.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profesor strukovnih predmeta</w:t>
      </w:r>
    </w:p>
    <w:p w14:paraId="1EB11927" w14:textId="77777777" w:rsidR="00185648" w:rsidRDefault="0074594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Matija Milaković, mag. ing. el.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profesor strukovnih predmeta</w:t>
      </w:r>
    </w:p>
    <w:p w14:paraId="0B1EA9DD" w14:textId="77777777" w:rsidR="00185648" w:rsidRDefault="00745944">
      <w:pPr>
        <w:numPr>
          <w:ilvl w:val="0"/>
          <w:numId w:val="2"/>
        </w:numPr>
        <w:spacing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Milan Petričević, dipl. ing.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profesor strukovnih predmeta</w:t>
      </w:r>
    </w:p>
    <w:p w14:paraId="32673BB5" w14:textId="77777777" w:rsidR="00185648" w:rsidRDefault="00745944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zaštite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osobnih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podataka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skladu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odredbama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Zakona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 provedbi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Opće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uredbe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zaštiti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osobnih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podataka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(NN 42/18),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prijave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rezultati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natječaja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vodit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će se pod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šiframa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će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učenici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samost</w:t>
      </w:r>
      <w:r>
        <w:rPr>
          <w:rFonts w:ascii="Times New Roman" w:eastAsia="Times New Roman" w:hAnsi="Times New Roman" w:cs="Times New Roman"/>
          <w:sz w:val="24"/>
          <w:szCs w:val="24"/>
        </w:rPr>
        <w:t>alno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odabrati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upisati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prijavni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obrazac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3D6A5FFA" w14:textId="77777777" w:rsidR="00185648" w:rsidRDefault="00745944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Nepotpune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prijave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neće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razmatrati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4F0CFC4" w14:textId="77777777" w:rsidR="00185648" w:rsidRDefault="00185648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55F52CB" w14:textId="77777777" w:rsidR="00185648" w:rsidRDefault="00745944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6. OBJAVA I TRAJANJE NATJEČAJA</w:t>
      </w:r>
    </w:p>
    <w:p w14:paraId="04F7FF41" w14:textId="77777777" w:rsidR="00185648" w:rsidRDefault="00745944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Natječaj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objavljuje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mrežnoj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stranici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Tehničke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škole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za računalstvo i mrežne djelatnosti.</w:t>
      </w:r>
    </w:p>
    <w:p w14:paraId="39081B5C" w14:textId="025CC5E9" w:rsidR="00185648" w:rsidRDefault="00745944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Natječaj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otvoren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od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17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 do 27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rujna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2026.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godine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70E5B7D" w14:textId="5F6D11B2" w:rsidR="00185648" w:rsidRDefault="00745944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dostavu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kompletne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prijavne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dokumentacije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je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27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rujna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2026.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godine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do 12:00 sati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CD86D54" w14:textId="77777777" w:rsidR="00185648" w:rsidRDefault="00745944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7. OBJAVA REZULTATA NATJEČAJA I PRAVO ŽALBE</w:t>
      </w:r>
    </w:p>
    <w:p w14:paraId="25E6FBB8" w14:textId="77777777" w:rsidR="00185648" w:rsidRDefault="00745944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Privremeni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rezultati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natječaja bit će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objavljeni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mrežnoj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stranici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Škole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najkasnije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29.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rujna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2026.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godine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9539145" w14:textId="77777777" w:rsidR="00185648" w:rsidRDefault="00745944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privremene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rezultate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natječaja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učenici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mogu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podnijeti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žalbu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roku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od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5 dana od dana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objave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privremenih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rezultata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5F8CC3A" w14:textId="77777777" w:rsidR="00185648" w:rsidRDefault="00745944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Žalba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može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odnositi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isključivo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vlastite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ostvarene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bodove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Učenik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/ca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nema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pravo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žalbe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bodove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dodijeljene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drugim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kandidatima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4BF7D7A" w14:textId="77777777" w:rsidR="00185648" w:rsidRDefault="00745944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Žalba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podnosi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pisanom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obliku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korištenjem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Obrasca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žalbu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koji je sastavni dio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ovog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natječaja,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dostavlja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elektroničkom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poštom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na: </w:t>
      </w:r>
      <w:hyperlink r:id="rId10">
        <w:r>
          <w:rPr>
            <w:rFonts w:ascii="Times New Roman" w:eastAsia="Times New Roman" w:hAnsi="Times New Roman" w:cs="Times New Roman"/>
            <w:b/>
            <w:bCs/>
            <w:color w:val="0563C1"/>
            <w:sz w:val="24"/>
            <w:szCs w:val="24"/>
            <w:u w:val="single"/>
          </w:rPr>
          <w:t>katarinasvalina.tsrm@gmail.com</w:t>
        </w:r>
      </w:hyperlink>
    </w:p>
    <w:p w14:paraId="313D71D6" w14:textId="77777777" w:rsidR="00185648" w:rsidRDefault="00745944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Povjerenstvo će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razmotriti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pravodobno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podnesene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žalbe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dostaviti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odgovor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roku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od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 dana od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isteka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roka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podnošenje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žalbi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D44E148" w14:textId="77777777" w:rsidR="00185648" w:rsidRDefault="00745944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Nakon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završetka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postupka po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žalbama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objavit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će 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konačni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rezultati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natječaja 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mrežnoj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stranici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Škole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najkasnije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6.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listopa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76834605" w14:textId="77777777" w:rsidR="00185648" w:rsidRDefault="00745944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8. PRILOZI NATJEČAJA</w:t>
      </w:r>
    </w:p>
    <w:p w14:paraId="252216DE" w14:textId="77777777" w:rsidR="00185648" w:rsidRDefault="00745944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Sastavni dio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ovog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natječaja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čine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27D40F9A" w14:textId="77777777" w:rsidR="00185648" w:rsidRDefault="00745944">
      <w:pPr>
        <w:numPr>
          <w:ilvl w:val="0"/>
          <w:numId w:val="1"/>
        </w:numPr>
        <w:spacing w:before="28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Prijavni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obrazac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smjernicama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pisanje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motivacijskog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pisma</w:t>
      </w:r>
      <w:proofErr w:type="spellEnd"/>
    </w:p>
    <w:p w14:paraId="0D674F54" w14:textId="77777777" w:rsidR="00185648" w:rsidRDefault="0074594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Suglasnost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roditelja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skrbnika</w:t>
      </w:r>
      <w:proofErr w:type="spellEnd"/>
    </w:p>
    <w:p w14:paraId="4F5B0ED3" w14:textId="77777777" w:rsidR="00185648" w:rsidRDefault="0074594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Kriteriji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odabira i bodovanje učenika za sudjelovanje na Erasmus+ mobilnosti</w:t>
      </w:r>
    </w:p>
    <w:p w14:paraId="73548F2A" w14:textId="77777777" w:rsidR="00185648" w:rsidRDefault="00745944">
      <w:pPr>
        <w:numPr>
          <w:ilvl w:val="0"/>
          <w:numId w:val="1"/>
        </w:numPr>
        <w:spacing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Obrazac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žalbe</w:t>
      </w:r>
      <w:proofErr w:type="spellEnd"/>
    </w:p>
    <w:p w14:paraId="0E052849" w14:textId="77777777" w:rsidR="00185648" w:rsidRDefault="00745944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Za sva pitanja vezana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natječaj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provedbu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projekta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učenici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mogu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obratiti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projektnoj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koordinatorici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Katarini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Svalina, prof.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osobno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putem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elektroničke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pošte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hyperlink r:id="rId11">
        <w:r>
          <w:rPr>
            <w:rFonts w:ascii="Times New Roman" w:eastAsia="Times New Roman" w:hAnsi="Times New Roman" w:cs="Times New Roman"/>
            <w:b/>
            <w:bCs/>
            <w:color w:val="0563C1"/>
            <w:sz w:val="24"/>
            <w:szCs w:val="24"/>
            <w:u w:val="single"/>
          </w:rPr>
          <w:t>katarinasvalina</w:t>
        </w:r>
        <w:r>
          <w:rPr>
            <w:rFonts w:ascii="Times New Roman" w:eastAsia="Times New Roman" w:hAnsi="Times New Roman" w:cs="Times New Roman"/>
            <w:b/>
            <w:bCs/>
            <w:color w:val="0563C1"/>
            <w:sz w:val="24"/>
            <w:szCs w:val="24"/>
            <w:u w:val="single"/>
          </w:rPr>
          <w:t>.tsrm@gmail.com</w:t>
        </w:r>
      </w:hyperlink>
    </w:p>
    <w:p w14:paraId="76E72CE4" w14:textId="77777777" w:rsidR="00185648" w:rsidRDefault="00185648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DB225C2" w14:textId="77777777" w:rsidR="00185648" w:rsidRDefault="00185648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65F51ED" w14:textId="77777777" w:rsidR="00185648" w:rsidRDefault="0074594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Ravnatelj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tehničke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škole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za računalstvo i mrežne djelatnosti</w:t>
      </w:r>
    </w:p>
    <w:p w14:paraId="21D6D1C2" w14:textId="77777777" w:rsidR="00185648" w:rsidRDefault="0018564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939BF17" w14:textId="77777777" w:rsidR="00185648" w:rsidRDefault="0074594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</w:t>
      </w:r>
    </w:p>
    <w:p w14:paraId="4764B75D" w14:textId="77777777" w:rsidR="00185648" w:rsidRDefault="0018564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DDB34BC" w14:textId="77777777" w:rsidR="00185648" w:rsidRDefault="0074594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Marko Vujnović, mag. ing. el.</w:t>
      </w:r>
    </w:p>
    <w:sectPr w:rsidR="00185648">
      <w:pgSz w:w="11906" w:h="16838"/>
      <w:pgMar w:top="1134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  <w:embedRegular r:id="rId1" w:fontKey="{0790FE5B-FD02-4821-9E22-F2B3F9A679FB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D0EE831C-96A6-44E2-94D6-BE552BE4E457}"/>
    <w:embedBold r:id="rId3" w:fontKey="{5A7604A7-E035-45E8-B76B-C4F9E58F275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C7B79CDD-F0B4-430E-9FE0-F1A16981A665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5" w:fontKey="{439E4D54-B229-4716-AF52-EDBF42E0D8C8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50575"/>
    <w:multiLevelType w:val="multilevel"/>
    <w:tmpl w:val="FA901A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36772CC7"/>
    <w:multiLevelType w:val="multilevel"/>
    <w:tmpl w:val="EEE0BAC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4D237687"/>
    <w:multiLevelType w:val="multilevel"/>
    <w:tmpl w:val="B3AA2DF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4E457F4F"/>
    <w:multiLevelType w:val="multilevel"/>
    <w:tmpl w:val="A3C897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6E1438F6"/>
    <w:multiLevelType w:val="multilevel"/>
    <w:tmpl w:val="E4226E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5648"/>
    <w:rsid w:val="00185648"/>
    <w:rsid w:val="00745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F706C"/>
  <w15:docId w15:val="{2D7BC7BF-0358-4B3D-8FDC-94BED9C3B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styleId="Hiperveza">
    <w:name w:val="Hyperlink"/>
    <w:basedOn w:val="Zadanifontodlomka"/>
    <w:uiPriority w:val="99"/>
    <w:unhideWhenUsed/>
    <w:rsid w:val="00BA5663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BA5663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4648F9"/>
    <w:pPr>
      <w:ind w:left="720"/>
      <w:contextualSpacing/>
    </w:pPr>
  </w:style>
  <w:style w:type="character" w:styleId="SlijeenaHiperveza">
    <w:name w:val="FollowedHyperlink"/>
    <w:basedOn w:val="Zadanifontodlomka"/>
    <w:uiPriority w:val="99"/>
    <w:semiHidden/>
    <w:unhideWhenUsed/>
    <w:rsid w:val="005C4DB3"/>
    <w:rPr>
      <w:color w:val="954F72" w:themeColor="followed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0B6A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B6A07"/>
  </w:style>
  <w:style w:type="paragraph" w:styleId="Podnoje">
    <w:name w:val="footer"/>
    <w:basedOn w:val="Normal"/>
    <w:link w:val="PodnojeChar"/>
    <w:uiPriority w:val="99"/>
    <w:unhideWhenUsed/>
    <w:rsid w:val="000B6A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B6A07"/>
  </w:style>
  <w:style w:type="paragraph" w:styleId="Podnaslov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hyperlink" Target="mailto:katarinasvalina.tsrm@gmail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katarinasvalina.tsrm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atarinasvalina.tsrm@gmail.com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IIPgUF2nK+GiW6t0OmICm3ZfeA==">CgMxLjA4AHIhMUN0cTk5aFNiWVNhQkhFcGlLbjN0UGhUZ3dUcVdfU3BS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891</Words>
  <Characters>5083</Characters>
  <Application>Microsoft Office Word</Application>
  <DocSecurity>0</DocSecurity>
  <Lines>42</Lines>
  <Paragraphs>11</Paragraphs>
  <ScaleCrop>false</ScaleCrop>
  <Company/>
  <LinksUpToDate>false</LinksUpToDate>
  <CharactersWithSpaces>5963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Katarina Svalina</dc:creator>
  <cp:lastModifiedBy>Admin</cp:lastModifiedBy>
  <cp:revision>3</cp:revision>
  <dcterms:created xsi:type="dcterms:W3CDTF">2021-12-07T14:28:00Z</dcterms:created>
  <dcterms:modified xsi:type="dcterms:W3CDTF">2026-09-17T12:26:00Z</dcterms:modified>
</cp:coreProperties>
</file>