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Prijava na natječaj za nastavnike u pratnji učenika na stručnoj praksi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eading=h.8z95drqinxam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u Erasmus+ projektu 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2026-1-HR01-KA121-VET-000430974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Školska godina 2026. /2027.</w:t>
      </w:r>
    </w:p>
    <w:p w:rsidR="00000000" w:rsidDel="00000000" w:rsidP="00000000" w:rsidRDefault="00000000" w:rsidRPr="00000000" w14:paraId="00000006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OSNOVNI PODATCI</w:t>
      </w:r>
    </w:p>
    <w:p w:rsidR="00000000" w:rsidDel="00000000" w:rsidP="00000000" w:rsidRDefault="00000000" w:rsidRPr="00000000" w14:paraId="00000007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3.0" w:type="dxa"/>
        <w:jc w:val="left"/>
        <w:tblInd w:w="13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5"/>
        <w:gridCol w:w="6088"/>
        <w:tblGridChange w:id="0">
          <w:tblGrid>
            <w:gridCol w:w="3255"/>
            <w:gridCol w:w="6088"/>
          </w:tblGrid>
        </w:tblGridChange>
      </w:tblGrid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Ime i prezime nastavnika: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Datum rođenja: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Adresa stanovanja (ulica i kućni broj, broj pošte i mjesto):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Broj mobitela nastavnika: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Email adresa nastavnika: 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Odabrana osobna šifra (pod kojom će se voditi prijava)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Prijavljujem se za sudjelovanje na Natječaju za nastavnike u pratnji učenika koji će u sklopu Erasmus+ projekta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2026-1-HR01-KA121-VET-000330678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obavljati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stručnu praksu u</w:t>
        <w:br w:type="textWrapping"/>
      </w:r>
    </w:p>
    <w:p w:rsidR="00000000" w:rsidDel="00000000" w:rsidP="00000000" w:rsidRDefault="00000000" w:rsidRPr="00000000" w14:paraId="0000001A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Schkeuditzu (Leipzig), Njemačka od 31.1.- 13. 2. 2027. godine</w:t>
      </w:r>
    </w:p>
    <w:p w:rsidR="00000000" w:rsidDel="00000000" w:rsidP="00000000" w:rsidRDefault="00000000" w:rsidRPr="00000000" w14:paraId="0000001B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dajem dobrovoljnu, informiranu i nedvosmislenu privolu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Tehničkoj školi za računalstvo i mrežne djelatnosti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za obradu podataka u svrhu provođenja Natječaja.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Također pristajem na uvjete sudjelovanja u Natječaju koji se odnose na zaduženja nastavnika u pratnji učenika (sudjelovanje u pripremi učenika, provedba mobilnosti, sudjelovanje 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diseminaciji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rezultata).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 Zagrebu, _________________ 2026.godine.</w:t>
        <w:tab/>
        <w:tab/>
        <w:t xml:space="preserve">Potpis: ______________________</w:t>
        <w:tab/>
      </w:r>
    </w:p>
    <w:p w:rsidR="00000000" w:rsidDel="00000000" w:rsidP="00000000" w:rsidRDefault="00000000" w:rsidRPr="00000000" w14:paraId="00000021">
      <w:pPr>
        <w:tabs>
          <w:tab w:val="left" w:leader="none" w:pos="6192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2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U svrhu zaštite podataka prema odredbama Zakona o provedbi Opće uredbe o zaštiti osobnih podataka (NN 42/18), potrebno je odabrati šifru kako bismo mogli javno objaviti rezultate natječaju (šifru kreirati pomoću 5 slova i 2 broja po vašem izboru)</w:t>
      </w:r>
    </w:p>
    <w:p w:rsidR="00000000" w:rsidDel="00000000" w:rsidP="00000000" w:rsidRDefault="00000000" w:rsidRPr="00000000" w14:paraId="00000024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PRIJAVNI OBRAZAC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Poznavanje učenika</w:t>
        <w:tab/>
        <w:tab/>
        <w:tab/>
        <w:tab/>
        <w:tab/>
        <w:tab/>
        <w:tab/>
        <w:tab/>
        <w:t xml:space="preserve">        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9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9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9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kbd6eaz95f9c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(___/3 boda)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Poznavanje tekućeg projekta i obveza pratitelja/sudionika</w:t>
      </w:r>
    </w:p>
    <w:p w:rsidR="00000000" w:rsidDel="00000000" w:rsidP="00000000" w:rsidRDefault="00000000" w:rsidRPr="00000000" w14:paraId="00000031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37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Rule="auto"/>
        <w:ind w:left="7200" w:firstLine="72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(___/3 boda)</w:t>
      </w:r>
    </w:p>
    <w:p w:rsidR="00000000" w:rsidDel="00000000" w:rsidP="00000000" w:rsidRDefault="00000000" w:rsidRPr="00000000" w14:paraId="0000003B">
      <w:pPr>
        <w:spacing w:after="0" w:lineRule="auto"/>
        <w:ind w:left="7200" w:firstLine="72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riprema suradnje 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partnersk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om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ustanov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ab/>
        <w:tab/>
        <w:tab/>
        <w:tab/>
        <w:tab/>
        <w:tab/>
        <w:tab/>
        <w:tab/>
        <w:tab/>
        <w:tab/>
        <w:tab/>
        <w:t xml:space="preserve">(___/3 boda)</w:t>
      </w:r>
    </w:p>
    <w:p w:rsidR="00000000" w:rsidDel="00000000" w:rsidP="00000000" w:rsidRDefault="00000000" w:rsidRPr="00000000" w14:paraId="00000044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Sudjelovanje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u projektnim aktivnostima</w:t>
      </w:r>
    </w:p>
    <w:p w:rsidR="00000000" w:rsidDel="00000000" w:rsidP="00000000" w:rsidRDefault="00000000" w:rsidRPr="00000000" w14:paraId="00000046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Rule="auto"/>
        <w:ind w:left="7200" w:firstLine="72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(___/18 bodova)</w:t>
      </w:r>
    </w:p>
    <w:p w:rsidR="00000000" w:rsidDel="00000000" w:rsidP="00000000" w:rsidRDefault="00000000" w:rsidRPr="00000000" w14:paraId="00000052">
      <w:pPr>
        <w:spacing w:after="0" w:lineRule="auto"/>
        <w:ind w:left="7200" w:firstLine="72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Znanje engleskog jezika</w:t>
      </w:r>
    </w:p>
    <w:p w:rsidR="00000000" w:rsidDel="00000000" w:rsidP="00000000" w:rsidRDefault="00000000" w:rsidRPr="00000000" w14:paraId="00000054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Rule="auto"/>
        <w:ind w:left="792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(___/3 boda)</w:t>
      </w:r>
    </w:p>
    <w:sectPr>
      <w:headerReference r:id="rId7" w:type="default"/>
      <w:footerReference r:id="rId8" w:type="default"/>
      <w:pgSz w:h="16838" w:w="11906" w:orient="portrait"/>
      <w:pgMar w:bottom="1134" w:top="1134" w:left="1134" w:right="1134" w:header="850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-22859</wp:posOffset>
          </wp:positionV>
          <wp:extent cx="1577340" cy="598805"/>
          <wp:effectExtent b="0" l="0" r="0" t="0"/>
          <wp:wrapSquare wrapText="bothSides" distB="0" distT="0" distL="114300" distR="114300"/>
          <wp:docPr descr="Text&#10;&#10;Description automatically generated with low confidence" id="2076373895" name="image3.jpg"/>
          <a:graphic>
            <a:graphicData uri="http://schemas.openxmlformats.org/drawingml/2006/picture">
              <pic:pic>
                <pic:nvPicPr>
                  <pic:cNvPr descr="Text&#10;&#10;Description automatically generated with low confidence"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77340" cy="5988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2358390</wp:posOffset>
          </wp:positionH>
          <wp:positionV relativeFrom="paragraph">
            <wp:posOffset>-22859</wp:posOffset>
          </wp:positionV>
          <wp:extent cx="1353820" cy="546100"/>
          <wp:effectExtent b="0" l="0" r="0" t="0"/>
          <wp:wrapSquare wrapText="bothSides" distB="0" distT="0" distL="114300" distR="114300"/>
          <wp:docPr descr="A logo for a company&#10;&#10;AI-generated content may be incorrect." id="2076373896" name="image2.jpg"/>
          <a:graphic>
            <a:graphicData uri="http://schemas.openxmlformats.org/drawingml/2006/picture">
              <pic:pic>
                <pic:nvPicPr>
                  <pic:cNvPr descr="A logo for a company&#10;&#10;AI-generated content may be incorrect.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53820" cy="546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4423410</wp:posOffset>
          </wp:positionH>
          <wp:positionV relativeFrom="paragraph">
            <wp:posOffset>68580</wp:posOffset>
          </wp:positionV>
          <wp:extent cx="1620520" cy="480695"/>
          <wp:effectExtent b="0" l="0" r="0" t="0"/>
          <wp:wrapSquare wrapText="bothSides" distB="0" distT="0" distL="114300" distR="114300"/>
          <wp:docPr descr="A close-up of a blue and white logo&#10;&#10;AI-generated content may be incorrect." id="2076373894" name="image1.png"/>
          <a:graphic>
            <a:graphicData uri="http://schemas.openxmlformats.org/drawingml/2006/picture">
              <pic:pic>
                <pic:nvPicPr>
                  <pic:cNvPr descr="A close-up of a blue and white logo&#10;&#10;AI-generated content may be incorrect."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20520" cy="48069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Trg J. F. Kennedyja 9             https://ss-tsrm-zg.skole.hr/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-22859</wp:posOffset>
          </wp:positionH>
          <wp:positionV relativeFrom="paragraph">
            <wp:posOffset>-74294</wp:posOffset>
          </wp:positionV>
          <wp:extent cx="2364740" cy="441960"/>
          <wp:effectExtent b="0" l="0" r="0" t="0"/>
          <wp:wrapSquare wrapText="bothSides" distB="0" distT="0" distL="114300" distR="114300"/>
          <wp:docPr descr="Blue text on a black background&#10;&#10;AI-generated content may be incorrect." id="2076373897" name="image4.png"/>
          <a:graphic>
            <a:graphicData uri="http://schemas.openxmlformats.org/drawingml/2006/picture">
              <pic:pic>
                <pic:nvPicPr>
                  <pic:cNvPr descr="Blue text on a black background&#10;&#10;AI-generated content may be incorrect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64740" cy="4419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  <w:t xml:space="preserve">10000 Zagreb, Croatia           email: ptskola@ptskola.hr</w:t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932015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2015"/>
  </w:style>
  <w:style w:type="paragraph" w:styleId="Footer">
    <w:name w:val="footer"/>
    <w:basedOn w:val="Normal"/>
    <w:link w:val="FooterChar"/>
    <w:uiPriority w:val="99"/>
    <w:unhideWhenUsed w:val="1"/>
    <w:rsid w:val="00932015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2015"/>
  </w:style>
  <w:style w:type="table" w:styleId="TableGrid">
    <w:name w:val="Table Grid"/>
    <w:basedOn w:val="TableNormal"/>
    <w:uiPriority w:val="39"/>
    <w:rsid w:val="0093201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4A29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A29CB"/>
    <w:rPr>
      <w:color w:val="605e5c"/>
      <w:shd w:color="auto" w:fill="e1dfdd" w:val="clear"/>
    </w:rPr>
  </w:style>
  <w:style w:type="paragraph" w:styleId="ListParagraph">
    <w:name w:val="List Paragraph"/>
    <w:basedOn w:val="Normal"/>
    <w:uiPriority w:val="34"/>
    <w:qFormat w:val="1"/>
    <w:rsid w:val="00AF6C1F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jpg"/><Relationship Id="rId3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VlrjbhXGGZWhCtuIwHX8mlDelQ==">CgMxLjAyDmguOHo5NWRycWlueGFtMg5oLmtiZDZlYXo5NWY5YzgAciExMFpKcWN1SVZ3MElmcjJxVE1vcWxncWljd2lhUHRHWk4=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2021-12-06T19:05:00Z</dcterms:created>
  <dc:creator>Katarina Svalina</dc:creator>
</cp:coreProperties>
</file>