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F524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7A74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Erasmus+ projekt 2026-1-HR01-KA121-VET-000430974</w:t>
      </w:r>
    </w:p>
    <w:p w14:paraId="3DDF087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Školska godina 2026. / 2027.</w:t>
      </w:r>
    </w:p>
    <w:p w14:paraId="05ED77F2">
      <w:pPr>
        <w:rPr>
          <w:rFonts w:ascii="Times New Roman" w:hAnsi="Times New Roman" w:cs="Times New Roman"/>
          <w:sz w:val="28"/>
          <w:szCs w:val="28"/>
        </w:rPr>
      </w:pPr>
    </w:p>
    <w:p w14:paraId="5DE2B3D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SUGLASNOST</w:t>
      </w:r>
    </w:p>
    <w:p w14:paraId="4AC72ED1">
      <w:pPr>
        <w:rPr>
          <w:rFonts w:ascii="Times New Roman" w:hAnsi="Times New Roman" w:cs="Times New Roman"/>
          <w:sz w:val="24"/>
          <w:szCs w:val="24"/>
        </w:rPr>
      </w:pPr>
    </w:p>
    <w:p w14:paraId="432F6D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Ovom potvrdom ja _______________________________________ kao roditelj/staratelj/skrbnik </w:t>
      </w:r>
    </w:p>
    <w:p w14:paraId="579A70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(ime i prezime roditelja/staratelja/skrbnika)</w:t>
      </w:r>
    </w:p>
    <w:p w14:paraId="0E2473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dajem suglasnost da moj sin/kći _______________________________, rođen/a _______________</w:t>
      </w:r>
    </w:p>
    <w:p w14:paraId="1F4E68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(ime i prezime učenika/ce)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(datum rođenja)</w:t>
      </w:r>
    </w:p>
    <w:p w14:paraId="58428E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0762B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sudjeluje u svim aktivnostima Erasmus+ projekta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2026-1-HR01-KA121-VET-000430974 </w:t>
      </w:r>
      <w:r>
        <w:rPr>
          <w:rFonts w:ascii="Times New Roman" w:hAnsi="Times New Roman" w:cs="Times New Roman"/>
          <w:sz w:val="24"/>
          <w:szCs w:val="24"/>
        </w:rPr>
        <w:t>tj. stručnim, pedagoškim, jezičnim i kulturološkim pripremama kao i na mobilnosti u Njemačkoj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s ciljem obavljanja stručne prakse u trajanju od 14 dana.</w:t>
      </w:r>
    </w:p>
    <w:p w14:paraId="7C54E5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mobilnosti učenik/ca mora voditi Dnevnik rada, a nakon povratka učenik/ca mora popuniti EU upitnik. Obvezujem se da ću omogućiti Školi da pravodobno dobije svu potrebnu dokumentaciju, te informacije o zdravstvenom stanju učenika i ostalom što je važno za organizaciju i provedbu mobilnosti.</w:t>
      </w:r>
    </w:p>
    <w:p w14:paraId="4894487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Svojim potpisom dajem suglasnost da se u sklopu projekta prikupljaju i obrađuju osobni podaci učenika/ce u svrhu provođenja projekta. Ovako prikupljeni podaci neće se prosljeđivati trećim stranama, osim Agenciji za mobilnost i programe EU. Također sam suglasan da se prikupljeni podaci (uključujući fotografiranje, snimanje, tiskovne konferencije i sl.) koriste u svrhu širenja rezultata projekta i objavljuju u medijima za potrebe promoviranja projekta.</w:t>
      </w:r>
    </w:p>
    <w:p w14:paraId="41992C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slučaju nedoličnog ponašanja i mogućih izgreda (alkohol i sl.) kao i neispunjavanja dogovorenih obveza, učenik/ca će biti isključen/a iz projekta. Isto tako, učenik/ca ili roditelj/skrbnik će snositi troškove u slučaju načinjene materijalne štete (na prijevoznim sredstvima, smještajnim kapacitetima), što svojim potpisom i potvrđujem. </w:t>
      </w:r>
    </w:p>
    <w:p w14:paraId="43A5AC08">
      <w:pPr>
        <w:rPr>
          <w:rFonts w:ascii="Times New Roman" w:hAnsi="Times New Roman" w:cs="Times New Roman"/>
          <w:sz w:val="24"/>
          <w:szCs w:val="24"/>
        </w:rPr>
      </w:pPr>
    </w:p>
    <w:p w14:paraId="477CCF73">
      <w:pPr>
        <w:rPr>
          <w:rFonts w:ascii="Times New Roman" w:hAnsi="Times New Roman" w:cs="Times New Roman"/>
          <w:sz w:val="24"/>
          <w:szCs w:val="24"/>
        </w:rPr>
      </w:pPr>
    </w:p>
    <w:p w14:paraId="195E6F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Zagrebu, _________________ 2026.god.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F749B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Potpis roditelja/skrbnika:</w:t>
      </w:r>
    </w:p>
    <w:p w14:paraId="22D968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sectPr>
      <w:headerReference r:id="rId5" w:type="default"/>
      <w:footerReference r:id="rId6" w:type="default"/>
      <w:pgSz w:w="11906" w:h="16838"/>
      <w:pgMar w:top="1134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AA48C">
    <w:pPr>
      <w:pStyle w:val="4"/>
    </w:pPr>
    <w: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-15240</wp:posOffset>
          </wp:positionV>
          <wp:extent cx="1647825" cy="495300"/>
          <wp:effectExtent l="0" t="0" r="9525" b="0"/>
          <wp:wrapSquare wrapText="bothSides"/>
          <wp:docPr id="1035665814" name="Picture 1035665814" descr="Graphical user interfac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5665814" name="Picture 1035665814" descr="Graphical user interfac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782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2217420</wp:posOffset>
          </wp:positionH>
          <wp:positionV relativeFrom="paragraph">
            <wp:posOffset>-53340</wp:posOffset>
          </wp:positionV>
          <wp:extent cx="1562100" cy="556260"/>
          <wp:effectExtent l="0" t="0" r="0" b="0"/>
          <wp:wrapSquare wrapText="bothSides"/>
          <wp:docPr id="1660387437" name="Picture 1660387437" descr="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0387437" name="Picture 1660387437" descr="Diagram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6210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60960</wp:posOffset>
          </wp:positionH>
          <wp:positionV relativeFrom="paragraph">
            <wp:posOffset>-114300</wp:posOffset>
          </wp:positionV>
          <wp:extent cx="1508760" cy="609600"/>
          <wp:effectExtent l="0" t="0" r="0" b="0"/>
          <wp:wrapSquare wrapText="bothSides"/>
          <wp:docPr id="1662866715" name="Picture 1662866715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2866715" name="Picture 1662866715" descr="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876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242F4">
    <w:pPr>
      <w:pStyle w:val="5"/>
      <w:rPr>
        <w:rFonts w:ascii="Times New Roman" w:hAnsi="Times New Roman" w:cs="Times New Roman"/>
        <w:sz w:val="20"/>
        <w:szCs w:val="20"/>
      </w:rPr>
    </w:pPr>
    <w:r>
      <w:rPr>
        <w:sz w:val="20"/>
        <w:szCs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17780</wp:posOffset>
          </wp:positionH>
          <wp:positionV relativeFrom="paragraph">
            <wp:posOffset>-60960</wp:posOffset>
          </wp:positionV>
          <wp:extent cx="2364740" cy="441960"/>
          <wp:effectExtent l="0" t="0" r="0" b="0"/>
          <wp:wrapSquare wrapText="bothSides"/>
          <wp:docPr id="2076373893" name="Picture 1" descr="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6373893" name="Picture 1" descr="Blue text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647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0"/>
        <w:szCs w:val="20"/>
      </w:rPr>
      <w:t xml:space="preserve">            </w:t>
    </w:r>
    <w:r>
      <w:rPr>
        <w:rFonts w:ascii="Times New Roman" w:hAnsi="Times New Roman" w:cs="Times New Roman"/>
        <w:sz w:val="20"/>
        <w:szCs w:val="20"/>
      </w:rPr>
      <w:t xml:space="preserve">Trg J. F. Kennedyja 9              https://ss-tsrm-zg.skole.hr/ </w:t>
    </w:r>
  </w:p>
  <w:p w14:paraId="36BF5F89">
    <w:pPr>
      <w:pStyle w:val="5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           10000 Zagreb, Croatia            email: ptskola@ptskola.hr</w:t>
    </w:r>
  </w:p>
  <w:p w14:paraId="66C0E864">
    <w:pPr>
      <w:pStyle w:val="5"/>
    </w:pPr>
  </w:p>
  <w:p w14:paraId="6910AA02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879"/>
    <w:rsid w:val="00020FB3"/>
    <w:rsid w:val="00094016"/>
    <w:rsid w:val="000B7D7D"/>
    <w:rsid w:val="00112EBE"/>
    <w:rsid w:val="001522AC"/>
    <w:rsid w:val="001C4A53"/>
    <w:rsid w:val="002142E4"/>
    <w:rsid w:val="002269EF"/>
    <w:rsid w:val="0030270F"/>
    <w:rsid w:val="003276D7"/>
    <w:rsid w:val="00392879"/>
    <w:rsid w:val="00437D65"/>
    <w:rsid w:val="005D6C9C"/>
    <w:rsid w:val="00665069"/>
    <w:rsid w:val="006706CB"/>
    <w:rsid w:val="006956D7"/>
    <w:rsid w:val="007328E7"/>
    <w:rsid w:val="007F0C63"/>
    <w:rsid w:val="00863AD9"/>
    <w:rsid w:val="008C0669"/>
    <w:rsid w:val="00923B5D"/>
    <w:rsid w:val="00981519"/>
    <w:rsid w:val="009D5039"/>
    <w:rsid w:val="00A72F70"/>
    <w:rsid w:val="00B11135"/>
    <w:rsid w:val="00B549EC"/>
    <w:rsid w:val="00BA7ADB"/>
    <w:rsid w:val="00BC5096"/>
    <w:rsid w:val="00C53997"/>
    <w:rsid w:val="00C55C26"/>
    <w:rsid w:val="00D731EE"/>
    <w:rsid w:val="00DC49DE"/>
    <w:rsid w:val="00E86E15"/>
    <w:rsid w:val="00F40D6D"/>
    <w:rsid w:val="450C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6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Header Char"/>
    <w:basedOn w:val="2"/>
    <w:link w:val="5"/>
    <w:qFormat/>
    <w:uiPriority w:val="99"/>
  </w:style>
  <w:style w:type="character" w:customStyle="1" w:styleId="9">
    <w:name w:val="Footer Char"/>
    <w:basedOn w:val="2"/>
    <w:link w:val="4"/>
    <w:qFormat/>
    <w:uiPriority w:val="99"/>
  </w:style>
  <w:style w:type="character" w:customStyle="1" w:styleId="10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220</Words>
  <Characters>1567</Characters>
  <Lines>13</Lines>
  <Paragraphs>3</Paragraphs>
  <TotalTime>55</TotalTime>
  <ScaleCrop>false</ScaleCrop>
  <LinksUpToDate>false</LinksUpToDate>
  <CharactersWithSpaces>1815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2021-12-06T20:32:00Z</dcterms:created>
  <dc:creator>Katarina Svalina</dc:creator>
  <cp:lastModifiedBy>Admin</cp:lastModifiedBy>
  <dcterms:modified xsi:type="dcterms:W3CDTF">2026-10-21T12:27:30Z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eyJoZGlkIjoiNTA5ZWMxZmFkOTMxMDI2ZjhmZjlkM2Y1OTQ5MjE0NjAifQ==</vt:lpwstr>
  </property>
  <property fmtid="{D5CDD505-2E9C-101B-9397-08002B2CF9AE}" pid="3" name="KSOProductBuildVer">
    <vt:lpwstr>1033-12.1.0.29162</vt:lpwstr>
  </property>
  <property fmtid="{D5CDD505-2E9C-101B-9397-08002B2CF9AE}" pid="4" name="ICV">
    <vt:lpwstr>E61176ECAE144FCC90A3392C1C70052E_12</vt:lpwstr>
  </property>
</Properties>
</file>